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69" w:rsidRDefault="00F71369" w:rsidP="00AB4D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71369" w:rsidRDefault="00F71369" w:rsidP="00F713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«Чудиновская основная общеобразовательная школа»</w:t>
      </w:r>
    </w:p>
    <w:p w:rsidR="00F71369" w:rsidRDefault="00F71369" w:rsidP="00F713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Вязниковского района Владимирской  области</w:t>
      </w:r>
    </w:p>
    <w:p w:rsidR="00F71369" w:rsidRPr="00D937AA" w:rsidRDefault="00F71369" w:rsidP="00777FCF">
      <w:pPr>
        <w:pStyle w:val="2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УТВЕРЖДЕНА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F71369" w:rsidRPr="00D85832" w:rsidRDefault="00F71369" w:rsidP="00F71369">
      <w:pPr>
        <w:pStyle w:val="2"/>
        <w:spacing w:before="0" w:beforeAutospacing="0" w:after="0" w:afterAutospacing="0"/>
      </w:pPr>
      <w:r w:rsidRPr="00D85832">
        <w:t xml:space="preserve">                                                                    </w:t>
      </w:r>
    </w:p>
    <w:p w:rsidR="00777FCF" w:rsidRDefault="00F71369" w:rsidP="00777FCF">
      <w:pPr>
        <w:pStyle w:val="2"/>
        <w:spacing w:before="0" w:beforeAutospacing="0" w:after="0" w:afterAutospacing="0"/>
        <w:rPr>
          <w:b/>
        </w:rPr>
      </w:pPr>
      <w:r w:rsidRPr="00D85832">
        <w:t xml:space="preserve">  </w:t>
      </w:r>
      <w:r w:rsidR="00777FCF">
        <w:rPr>
          <w:b/>
          <w:sz w:val="22"/>
          <w:szCs w:val="22"/>
        </w:rPr>
        <w:t xml:space="preserve">ПРИНЯТА                                                                                           </w:t>
      </w:r>
    </w:p>
    <w:p w:rsidR="00777FCF" w:rsidRDefault="00777FCF" w:rsidP="00777FCF">
      <w:pPr>
        <w:pStyle w:val="2"/>
        <w:spacing w:before="0" w:beforeAutospacing="0" w:after="0" w:afterAutospacing="0"/>
      </w:pPr>
      <w:r>
        <w:t xml:space="preserve">                                                                                                                    Приказом директора          </w:t>
      </w:r>
    </w:p>
    <w:p w:rsidR="00777FCF" w:rsidRDefault="00777FCF" w:rsidP="00777FCF">
      <w:pPr>
        <w:pStyle w:val="2"/>
        <w:spacing w:before="0" w:beforeAutospacing="0" w:after="0" w:afterAutospacing="0"/>
      </w:pPr>
      <w:r>
        <w:t>на заседании  педагогического совета                                        школы</w:t>
      </w:r>
    </w:p>
    <w:p w:rsidR="00777FCF" w:rsidRDefault="00777FCF" w:rsidP="00777FCF">
      <w:pPr>
        <w:pStyle w:val="2"/>
        <w:spacing w:before="0" w:beforeAutospacing="0" w:after="0" w:afterAutospacing="0"/>
      </w:pPr>
      <w:r>
        <w:t xml:space="preserve">протокол №___                                                                                   №_____от  «___»______20____г. </w:t>
      </w:r>
    </w:p>
    <w:p w:rsidR="00777FCF" w:rsidRDefault="00777FCF" w:rsidP="00777FCF">
      <w:pPr>
        <w:pStyle w:val="2"/>
        <w:spacing w:before="0" w:beforeAutospacing="0" w:after="0" w:afterAutospacing="0"/>
      </w:pPr>
    </w:p>
    <w:p w:rsidR="00777FCF" w:rsidRDefault="00777FCF" w:rsidP="00777FCF">
      <w:pPr>
        <w:pStyle w:val="2"/>
        <w:spacing w:before="0" w:beforeAutospacing="0" w:after="0" w:afterAutospacing="0"/>
      </w:pPr>
      <w:r>
        <w:t>от «____» августа 20_____г</w:t>
      </w:r>
      <w:r>
        <w:rPr>
          <w:b/>
        </w:rPr>
        <w:t xml:space="preserve">                                                                 </w:t>
      </w:r>
      <w:r>
        <w:t xml:space="preserve">Директор       </w:t>
      </w:r>
    </w:p>
    <w:p w:rsidR="00777FCF" w:rsidRDefault="00777FCF" w:rsidP="00777FCF">
      <w:pPr>
        <w:pStyle w:val="2"/>
        <w:spacing w:before="0" w:beforeAutospacing="0" w:after="0" w:afterAutospacing="0"/>
      </w:pPr>
      <w:r>
        <w:t xml:space="preserve">                                                                                                       ___________(Козырева О.М.)_    </w:t>
      </w:r>
    </w:p>
    <w:p w:rsidR="00777FCF" w:rsidRDefault="00777FCF" w:rsidP="00777FCF">
      <w:pPr>
        <w:pStyle w:val="2"/>
        <w:spacing w:before="0" w:beforeAutospacing="0" w:after="0" w:afterAutospacing="0"/>
      </w:pPr>
    </w:p>
    <w:p w:rsidR="00F71369" w:rsidRDefault="00F71369" w:rsidP="00777FCF">
      <w:pPr>
        <w:pStyle w:val="2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</w:p>
    <w:p w:rsidR="00F71369" w:rsidRDefault="00F71369" w:rsidP="00F71369">
      <w:pPr>
        <w:pStyle w:val="2"/>
        <w:spacing w:before="0" w:beforeAutospacing="0" w:after="0" w:afterAutospacing="0"/>
        <w:jc w:val="both"/>
        <w:rPr>
          <w:color w:val="000000"/>
        </w:rPr>
      </w:pPr>
    </w:p>
    <w:p w:rsidR="00F71369" w:rsidRDefault="00F71369" w:rsidP="00F71369">
      <w:pPr>
        <w:pStyle w:val="2"/>
        <w:spacing w:before="0" w:beforeAutospacing="0" w:after="0" w:afterAutospacing="0"/>
        <w:jc w:val="both"/>
        <w:rPr>
          <w:color w:val="000000"/>
        </w:rPr>
      </w:pPr>
    </w:p>
    <w:p w:rsidR="00F71369" w:rsidRDefault="00F71369" w:rsidP="00F71369">
      <w:pPr>
        <w:pStyle w:val="2"/>
        <w:spacing w:before="0" w:beforeAutospacing="0" w:after="0" w:afterAutospacing="0"/>
        <w:jc w:val="both"/>
        <w:rPr>
          <w:color w:val="000000"/>
        </w:rPr>
      </w:pPr>
    </w:p>
    <w:p w:rsidR="00F71369" w:rsidRPr="00D937AA" w:rsidRDefault="00F71369" w:rsidP="00F71369">
      <w:pPr>
        <w:pStyle w:val="2"/>
        <w:spacing w:before="0" w:beforeAutospacing="0" w:after="0" w:afterAutospacing="0"/>
        <w:jc w:val="both"/>
        <w:rPr>
          <w:color w:val="000000"/>
        </w:rPr>
      </w:pPr>
    </w:p>
    <w:p w:rsidR="00F71369" w:rsidRPr="00BD4D76" w:rsidRDefault="00F71369" w:rsidP="00F71369">
      <w:pPr>
        <w:pStyle w:val="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71369" w:rsidRPr="00456FFE" w:rsidRDefault="00F71369" w:rsidP="00E11D48">
      <w:pPr>
        <w:jc w:val="center"/>
        <w:rPr>
          <w:b/>
          <w:color w:val="000000"/>
          <w:sz w:val="40"/>
          <w:szCs w:val="40"/>
        </w:rPr>
      </w:pPr>
      <w:r w:rsidRPr="00456FFE">
        <w:rPr>
          <w:b/>
          <w:color w:val="000000"/>
          <w:sz w:val="40"/>
          <w:szCs w:val="40"/>
        </w:rPr>
        <w:t>РАБОЧАЯ ПРОГРАММА</w:t>
      </w:r>
    </w:p>
    <w:p w:rsidR="00E11D48" w:rsidRDefault="00F71369" w:rsidP="00E11D48">
      <w:pPr>
        <w:jc w:val="center"/>
        <w:rPr>
          <w:b/>
          <w:color w:val="000000"/>
          <w:sz w:val="40"/>
          <w:szCs w:val="40"/>
        </w:rPr>
      </w:pPr>
      <w:r w:rsidRPr="00456FFE">
        <w:rPr>
          <w:b/>
          <w:color w:val="000000"/>
          <w:sz w:val="40"/>
          <w:szCs w:val="40"/>
        </w:rPr>
        <w:t>по русскому языку  (УМК по программе В.Бабайцевой)</w:t>
      </w:r>
      <w:r w:rsidR="00E11D48">
        <w:rPr>
          <w:b/>
          <w:color w:val="000000"/>
          <w:sz w:val="40"/>
          <w:szCs w:val="40"/>
        </w:rPr>
        <w:t xml:space="preserve"> </w:t>
      </w:r>
    </w:p>
    <w:p w:rsidR="00F71369" w:rsidRPr="00456FFE" w:rsidRDefault="00F71369" w:rsidP="00E11D4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базовый уровень (204 ч 6</w:t>
      </w:r>
      <w:r w:rsidRPr="00456FFE">
        <w:rPr>
          <w:b/>
          <w:color w:val="000000"/>
          <w:sz w:val="40"/>
          <w:szCs w:val="40"/>
        </w:rPr>
        <w:t xml:space="preserve"> ч. в неделю)</w:t>
      </w:r>
    </w:p>
    <w:p w:rsidR="00F71369" w:rsidRPr="00E11D48" w:rsidRDefault="00F71369" w:rsidP="00E11D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</w:t>
      </w:r>
      <w:r w:rsidRPr="00D937AA">
        <w:rPr>
          <w:b/>
          <w:color w:val="000000"/>
          <w:sz w:val="28"/>
          <w:szCs w:val="28"/>
        </w:rPr>
        <w:t>класс</w:t>
      </w:r>
    </w:p>
    <w:p w:rsidR="00F71369" w:rsidRDefault="00F71369" w:rsidP="00F713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937AA">
        <w:rPr>
          <w:b/>
          <w:color w:val="000000"/>
          <w:sz w:val="28"/>
          <w:szCs w:val="28"/>
        </w:rPr>
        <w:t xml:space="preserve"> Составитель</w:t>
      </w:r>
      <w:r w:rsidRPr="00D937AA">
        <w:rPr>
          <w:color w:val="000000"/>
          <w:sz w:val="28"/>
          <w:szCs w:val="28"/>
        </w:rPr>
        <w:t xml:space="preserve"> </w:t>
      </w:r>
    </w:p>
    <w:p w:rsidR="00F71369" w:rsidRPr="00D937AA" w:rsidRDefault="00F71369" w:rsidP="00F713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D937AA">
        <w:rPr>
          <w:color w:val="000000"/>
          <w:sz w:val="28"/>
          <w:szCs w:val="28"/>
        </w:rPr>
        <w:t xml:space="preserve">Шилова Марина </w:t>
      </w:r>
      <w:r>
        <w:rPr>
          <w:color w:val="000000"/>
          <w:sz w:val="28"/>
          <w:szCs w:val="28"/>
        </w:rPr>
        <w:t xml:space="preserve"> </w:t>
      </w:r>
      <w:r w:rsidRPr="00D937AA">
        <w:rPr>
          <w:color w:val="000000"/>
          <w:sz w:val="28"/>
          <w:szCs w:val="28"/>
        </w:rPr>
        <w:t>Борисовна</w:t>
      </w:r>
      <w:r>
        <w:rPr>
          <w:color w:val="000000"/>
          <w:sz w:val="28"/>
          <w:szCs w:val="28"/>
        </w:rPr>
        <w:t>,</w:t>
      </w:r>
    </w:p>
    <w:p w:rsidR="00F71369" w:rsidRPr="00D937AA" w:rsidRDefault="00F71369" w:rsidP="00F713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D937AA">
        <w:rPr>
          <w:color w:val="000000"/>
          <w:sz w:val="28"/>
          <w:szCs w:val="28"/>
        </w:rPr>
        <w:t>учитель русского языка и литературы</w:t>
      </w:r>
    </w:p>
    <w:p w:rsidR="00E11D48" w:rsidRDefault="00E11D48" w:rsidP="00F71369">
      <w:pPr>
        <w:jc w:val="center"/>
        <w:rPr>
          <w:color w:val="000000"/>
          <w:sz w:val="28"/>
          <w:szCs w:val="28"/>
        </w:rPr>
      </w:pPr>
    </w:p>
    <w:p w:rsidR="00E11D48" w:rsidRDefault="00E11D48" w:rsidP="00E11D48">
      <w:pPr>
        <w:jc w:val="center"/>
        <w:rPr>
          <w:color w:val="000000"/>
          <w:sz w:val="28"/>
          <w:szCs w:val="28"/>
        </w:rPr>
      </w:pPr>
    </w:p>
    <w:p w:rsidR="00E11D48" w:rsidRDefault="00E11D48" w:rsidP="00E11D48">
      <w:pPr>
        <w:jc w:val="center"/>
        <w:rPr>
          <w:color w:val="000000"/>
          <w:sz w:val="28"/>
          <w:szCs w:val="28"/>
        </w:rPr>
      </w:pPr>
    </w:p>
    <w:p w:rsidR="00E11D48" w:rsidRDefault="00E11D48" w:rsidP="00E11D48">
      <w:pPr>
        <w:jc w:val="center"/>
        <w:rPr>
          <w:color w:val="000000"/>
          <w:sz w:val="28"/>
          <w:szCs w:val="28"/>
        </w:rPr>
      </w:pPr>
    </w:p>
    <w:p w:rsidR="00E11D48" w:rsidRDefault="00E11D48" w:rsidP="00E11D48">
      <w:pPr>
        <w:jc w:val="center"/>
        <w:rPr>
          <w:color w:val="000000"/>
          <w:sz w:val="28"/>
          <w:szCs w:val="28"/>
        </w:rPr>
      </w:pPr>
    </w:p>
    <w:p w:rsidR="00F71369" w:rsidRDefault="00777FCF" w:rsidP="00E11D48">
      <w:pPr>
        <w:jc w:val="center"/>
        <w:rPr>
          <w:rFonts w:ascii="Times New Roman" w:hAnsi="Times New Roman" w:cs="Times New Roman"/>
          <w:sz w:val="24"/>
          <w:szCs w:val="24"/>
        </w:rPr>
        <w:sectPr w:rsidR="00F71369" w:rsidSect="00F713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</w:t>
      </w:r>
    </w:p>
    <w:p w:rsidR="00B42F38" w:rsidRDefault="00B42F38" w:rsidP="00F7136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  <w:r w:rsidR="00254B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p w:rsidR="006A0979" w:rsidRPr="00F71369" w:rsidRDefault="006A0979" w:rsidP="00F84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369"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для 6 класса составлена на основе </w:t>
      </w:r>
      <w:r w:rsidR="00F844E0" w:rsidRPr="00F7136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 второго поколения</w:t>
      </w:r>
      <w:r w:rsidR="00F844E0" w:rsidRPr="00F71369">
        <w:rPr>
          <w:rFonts w:ascii="Times New Roman" w:hAnsi="Times New Roman"/>
          <w:bCs/>
          <w:sz w:val="24"/>
          <w:szCs w:val="24"/>
        </w:rPr>
        <w:t xml:space="preserve"> ,Примерной </w:t>
      </w:r>
      <w:r w:rsidRPr="00F71369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F71369">
        <w:rPr>
          <w:rFonts w:ascii="Times New Roman" w:hAnsi="Times New Roman"/>
          <w:sz w:val="24"/>
          <w:szCs w:val="24"/>
        </w:rPr>
        <w:t>«</w:t>
      </w:r>
      <w:r w:rsidR="00F844E0" w:rsidRPr="00F71369">
        <w:rPr>
          <w:rFonts w:ascii="Times New Roman" w:hAnsi="Times New Roman"/>
          <w:sz w:val="24"/>
          <w:szCs w:val="24"/>
        </w:rPr>
        <w:t xml:space="preserve">Русский язык </w:t>
      </w:r>
      <w:r w:rsidRPr="00F71369">
        <w:rPr>
          <w:rFonts w:ascii="Times New Roman" w:hAnsi="Times New Roman"/>
          <w:sz w:val="24"/>
          <w:szCs w:val="24"/>
        </w:rPr>
        <w:t xml:space="preserve">5-9 классы. В.В. Бабайцева, Е.И. Никитина, А.Ю. </w:t>
      </w:r>
      <w:r w:rsidR="003638F0">
        <w:rPr>
          <w:rFonts w:ascii="Times New Roman" w:hAnsi="Times New Roman"/>
          <w:sz w:val="24"/>
          <w:szCs w:val="24"/>
        </w:rPr>
        <w:t>Купалова др. - М.: Дрофа, 2015</w:t>
      </w:r>
      <w:r w:rsidR="00F844E0" w:rsidRPr="00F71369">
        <w:rPr>
          <w:rFonts w:ascii="Times New Roman" w:hAnsi="Times New Roman"/>
          <w:sz w:val="24"/>
          <w:szCs w:val="24"/>
        </w:rPr>
        <w:t>»</w:t>
      </w:r>
      <w:r w:rsidR="00682693" w:rsidRPr="00F71369">
        <w:rPr>
          <w:rFonts w:ascii="Times New Roman" w:hAnsi="Times New Roman"/>
          <w:sz w:val="24"/>
          <w:szCs w:val="24"/>
        </w:rPr>
        <w:t xml:space="preserve"> и рассчитана на изучение предмета на базовом уровне</w:t>
      </w:r>
      <w:r w:rsidR="00F844E0" w:rsidRPr="00F71369">
        <w:rPr>
          <w:rFonts w:ascii="Times New Roman" w:hAnsi="Times New Roman"/>
          <w:sz w:val="24"/>
          <w:szCs w:val="24"/>
        </w:rPr>
        <w:t>.</w:t>
      </w:r>
    </w:p>
    <w:p w:rsidR="00F844E0" w:rsidRPr="00F71369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        Важнейшей особенностью построения курса является нацеленность на достижение межпредметных и</w:t>
      </w:r>
    </w:p>
    <w:p w:rsidR="00F844E0" w:rsidRPr="00F71369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 метапредметных связей, что благоприятно отразится на формировании языковых и коммуникативных компетенций</w:t>
      </w:r>
    </w:p>
    <w:p w:rsidR="00F844E0" w:rsidRPr="00F71369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Рабочая программа по русскому языку В.В.Бабайцева 6 класс ФГОС</w:t>
      </w:r>
      <w:r w:rsidRPr="00F7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системно-деятельностный подход, усиление вырабатывания функциональной грамотности как способности человека к адаптации во внешней среде. Главными показателями функциональной грамотности, обладающей метапредметным статусом, являются:</w:t>
      </w:r>
    </w:p>
    <w:p w:rsidR="00F844E0" w:rsidRPr="00F71369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действия;</w:t>
      </w:r>
    </w:p>
    <w:p w:rsidR="00F844E0" w:rsidRPr="00F71369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действия;</w:t>
      </w:r>
    </w:p>
    <w:p w:rsidR="00F844E0" w:rsidRPr="00F71369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действия.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F71369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 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F71369">
        <w:rPr>
          <w:rFonts w:ascii="Times New Roman" w:hAnsi="Times New Roman" w:cs="Times New Roman"/>
          <w:b/>
          <w:bCs/>
        </w:rPr>
        <w:t>целями изучения русского (родного) языка в основной школе являются: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 разных сферах человеческой деятельности, освоения морально-этических норм, принятых в обществе; осознание эстетической ценности родного языка;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(умениями формулировать цель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</w:t>
      </w:r>
      <w:r w:rsidRPr="00F71369">
        <w:rPr>
          <w:rFonts w:ascii="Times New Roman" w:hAnsi="Times New Roman" w:cs="Times New Roman"/>
        </w:rPr>
        <w:lastRenderedPageBreak/>
        <w:t>используемых в 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  <w:b/>
          <w:bCs/>
        </w:rPr>
        <w:t>Коммуникативная компетенция</w:t>
      </w:r>
      <w:r w:rsidRPr="00F71369">
        <w:rPr>
          <w:rFonts w:ascii="Times New Roman" w:hAnsi="Times New Roman" w:cs="Times New Roman"/>
        </w:rPr>
        <w:t xml:space="preserve"> предполагает овладение видами речевой деятельности и 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  <w:b/>
          <w:bCs/>
        </w:rPr>
        <w:t>Языковая и лингвистическая (языковедческая) компетенции</w:t>
      </w:r>
      <w:r w:rsidRPr="00F71369">
        <w:rPr>
          <w:rFonts w:ascii="Times New Roman" w:hAnsi="Times New Roman" w:cs="Times New Roman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  <w:b/>
          <w:bCs/>
        </w:rPr>
        <w:t>Культуроведческая компетенция</w:t>
      </w:r>
      <w:r w:rsidRPr="00F71369">
        <w:rPr>
          <w:rFonts w:ascii="Times New Roman" w:hAnsi="Times New Roman" w:cs="Times New Roman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Основными индикаторами функциональной грамотности, имеющей метапредметный статус, являются:</w:t>
      </w:r>
    </w:p>
    <w:p w:rsidR="00F844E0" w:rsidRPr="00F71369" w:rsidRDefault="00F844E0" w:rsidP="00F844E0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b/>
          <w:bCs/>
        </w:rPr>
        <w:t xml:space="preserve">личностные универсальные учебные действия </w:t>
      </w:r>
      <w:r w:rsidRPr="00F71369">
        <w:rPr>
          <w:rFonts w:ascii="Times New Roman" w:hAnsi="Times New Roman" w:cs="Times New Roman"/>
        </w:rPr>
        <w:t>(умение соотносить поступки и события с принятыми этическими принципами, знание моральных норм и умение выделить нравственный аспект поведения);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  <w:r w:rsidRPr="00F71369">
        <w:rPr>
          <w:rFonts w:ascii="Times New Roman" w:hAnsi="Times New Roman" w:cs="Times New Roman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др.);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  <w:r w:rsidRPr="00F71369">
        <w:rPr>
          <w:rFonts w:ascii="Times New Roman" w:hAnsi="Times New Roman" w:cs="Times New Roman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</w:t>
      </w:r>
      <w:r w:rsidRPr="00F71369">
        <w:rPr>
          <w:rFonts w:ascii="Times New Roman" w:hAnsi="Times New Roman" w:cs="Times New Roman"/>
        </w:rPr>
        <w:lastRenderedPageBreak/>
        <w:t>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:rsidR="00F844E0" w:rsidRPr="00F71369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  <w:r w:rsidRPr="00F71369">
        <w:rPr>
          <w:rFonts w:ascii="Times New Roman" w:hAnsi="Times New Roman" w:cs="Times New Roman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874B04" w:rsidRPr="00F71369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74B04"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ED4333" w:rsidRPr="00F71369">
        <w:rPr>
          <w:rFonts w:ascii="Times New Roman" w:hAnsi="Times New Roman" w:cs="Times New Roman"/>
          <w:color w:val="000000"/>
          <w:shd w:val="clear" w:color="auto" w:fill="FFFFFF"/>
        </w:rPr>
        <w:t>МБ</w:t>
      </w:r>
      <w:r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ОУ </w:t>
      </w:r>
      <w:r w:rsidR="00ED4333" w:rsidRPr="00F71369">
        <w:rPr>
          <w:rFonts w:ascii="Times New Roman" w:hAnsi="Times New Roman" w:cs="Times New Roman"/>
          <w:color w:val="000000"/>
          <w:shd w:val="clear" w:color="auto" w:fill="FFFFFF"/>
        </w:rPr>
        <w:t>«Чудиновская ООШ»</w:t>
      </w:r>
      <w:r w:rsidRPr="00F71369"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общеобра</w:t>
      </w:r>
      <w:r w:rsidR="00ED4333" w:rsidRPr="00F71369">
        <w:rPr>
          <w:rFonts w:ascii="Times New Roman" w:hAnsi="Times New Roman" w:cs="Times New Roman"/>
          <w:color w:val="000000"/>
          <w:shd w:val="clear" w:color="auto" w:fill="FFFFFF"/>
        </w:rPr>
        <w:t>зовательной. Работает в режиме 5</w:t>
      </w:r>
      <w:r w:rsidRPr="00F71369">
        <w:rPr>
          <w:rFonts w:ascii="Times New Roman" w:hAnsi="Times New Roman" w:cs="Times New Roman"/>
          <w:color w:val="000000"/>
          <w:shd w:val="clear" w:color="auto" w:fill="FFFFFF"/>
        </w:rPr>
        <w:t>-ти дневной учебной недели</w:t>
      </w:r>
    </w:p>
    <w:p w:rsidR="00874B04" w:rsidRPr="00F71369" w:rsidRDefault="00874B04" w:rsidP="00874B04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36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достижения поставленных целей и в соответствии с образовательной программой школы используется учебно-методический комплект под редакцией В. В. Бабайцевой, Л. Д. Чесноковой:</w:t>
      </w:r>
    </w:p>
    <w:p w:rsidR="00874B04" w:rsidRPr="00F71369" w:rsidRDefault="00874B04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язык. Теория. 5-9 классы: Учебник для общеобразовательных учреждений / В. В. Бабайцева, Л. Д. Чеснокова –М.: Дрофа, 2014</w:t>
      </w:r>
    </w:p>
    <w:p w:rsidR="003476B9" w:rsidRPr="00F71369" w:rsidRDefault="003476B9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Русский язык. Практика. 6 класс . Учебник для общеобразовательных учреждений </w:t>
      </w:r>
      <w:r w:rsidR="00657EC4" w:rsidRPr="00F71369">
        <w:rPr>
          <w:rFonts w:ascii="Times New Roman" w:hAnsi="Times New Roman" w:cs="Times New Roman"/>
          <w:sz w:val="24"/>
          <w:szCs w:val="24"/>
        </w:rPr>
        <w:t>/ Г. К. Лидман-Орлова</w:t>
      </w:r>
      <w:r w:rsidRPr="00F71369">
        <w:rPr>
          <w:rFonts w:ascii="Times New Roman" w:hAnsi="Times New Roman" w:cs="Times New Roman"/>
          <w:sz w:val="24"/>
          <w:szCs w:val="24"/>
        </w:rPr>
        <w:t>- М.: Дрофа, 201</w:t>
      </w:r>
      <w:r w:rsidR="00ED4333" w:rsidRPr="00F71369">
        <w:rPr>
          <w:rFonts w:ascii="Times New Roman" w:hAnsi="Times New Roman" w:cs="Times New Roman"/>
          <w:sz w:val="24"/>
          <w:szCs w:val="24"/>
        </w:rPr>
        <w:t>5</w:t>
      </w:r>
    </w:p>
    <w:p w:rsidR="00874B04" w:rsidRPr="00F71369" w:rsidRDefault="00874B04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Русская речь. 6 класс. Учебник для общеобразовательных учреждений / Е. И. Никитина – М.: Дрофа, 2014</w:t>
      </w:r>
    </w:p>
    <w:p w:rsidR="00874B04" w:rsidRPr="00F71369" w:rsidRDefault="00874B04" w:rsidP="00874B04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Рабочая программа рассчитана на </w:t>
      </w:r>
      <w:r w:rsidR="00ED4333" w:rsidRPr="00F71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204</w:t>
      </w:r>
      <w:r w:rsidRPr="00F71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учебных час</w:t>
      </w:r>
      <w:r w:rsidR="00ED4333" w:rsidRPr="00F71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неделю – </w:t>
      </w:r>
      <w:r w:rsidRPr="00F71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</w:t>
      </w:r>
    </w:p>
    <w:p w:rsidR="00F844E0" w:rsidRPr="00F71369" w:rsidRDefault="00F844E0" w:rsidP="00874B04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363C" w:rsidRPr="00F71369" w:rsidRDefault="006C363C" w:rsidP="003476B9">
      <w:pPr>
        <w:pStyle w:val="ParagraphStyle"/>
        <w:tabs>
          <w:tab w:val="left" w:pos="525"/>
        </w:tabs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71369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2C22DA" w:rsidRPr="00F71369" w:rsidRDefault="002C22DA" w:rsidP="002C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     Рабочая программа по русскому языку для 6 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2C22DA" w:rsidRPr="00F71369" w:rsidRDefault="002C22DA" w:rsidP="002C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В программе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C22DA" w:rsidRPr="00F71369" w:rsidRDefault="002C22DA" w:rsidP="002C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   Русский язык 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C22DA" w:rsidRPr="00F71369" w:rsidRDefault="002C22DA" w:rsidP="00986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  Первостепенное значение одноимённой учебной дисциплины основано на том, что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умений»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к </w:t>
      </w:r>
      <w:r w:rsidRPr="00F71369">
        <w:rPr>
          <w:rFonts w:ascii="Times New Roman" w:hAnsi="Times New Roman" w:cs="Times New Roman"/>
          <w:sz w:val="24"/>
          <w:szCs w:val="24"/>
        </w:rPr>
        <w:lastRenderedPageBreak/>
        <w:t>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Программа реализуется в адресованном учащимся 6  класса в комплексе: «Русский язык. Теория», «Русский язык. Практика», «Русский язык. Русская речь».</w:t>
      </w:r>
    </w:p>
    <w:p w:rsidR="00657EC4" w:rsidRPr="00F71369" w:rsidRDefault="00986BC0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EC4" w:rsidRPr="00F71369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657EC4" w:rsidRPr="00F71369">
        <w:rPr>
          <w:rFonts w:ascii="Times New Roman" w:hAnsi="Times New Roman" w:cs="Times New Roman"/>
          <w:b/>
          <w:sz w:val="24"/>
          <w:szCs w:val="24"/>
        </w:rPr>
        <w:t>«Русский язык. Теория»</w:t>
      </w:r>
      <w:r w:rsidR="00657EC4" w:rsidRPr="00F71369">
        <w:rPr>
          <w:rFonts w:ascii="Times New Roman" w:hAnsi="Times New Roman" w:cs="Times New Roman"/>
          <w:sz w:val="24"/>
          <w:szCs w:val="24"/>
        </w:rPr>
        <w:t xml:space="preserve"> излагаются сведения о языке, предназначенные для изучения в 5—9 классах. В течение пяти лет обучения книга остаётся в пользовании ученика. Систематический теоретический курс русского языка (изложение теоретических сведений в определённой последовательности) способствует формированию целостного представления о системе русского языка, его закономерностях и тенденциях развития.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Изложение теории даётся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зачётным работам, ГИА и ЕГЭ. Такой тип учебника способствует формированию у учащихся познавательной самостоятельности, умения работать с учебной литературой, пользоваться разными видами чтения.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Книга </w:t>
      </w:r>
      <w:r w:rsidRPr="00F71369">
        <w:rPr>
          <w:rFonts w:ascii="Times New Roman" w:hAnsi="Times New Roman" w:cs="Times New Roman"/>
          <w:b/>
          <w:sz w:val="24"/>
          <w:szCs w:val="24"/>
        </w:rPr>
        <w:t>«Русский язык. Практика»</w:t>
      </w:r>
      <w:r w:rsidRPr="00F71369">
        <w:rPr>
          <w:rFonts w:ascii="Times New Roman" w:hAnsi="Times New Roman" w:cs="Times New Roman"/>
          <w:sz w:val="24"/>
          <w:szCs w:val="24"/>
        </w:rPr>
        <w:t xml:space="preserve"> Г. К. Лидман-Орловой реализует деятельностный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формах. Важное значение, наряду с упражнениями тренировочного характера, придаётся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 Формулировки заданий и характер используемых дидактических материалов отражает внимание к культуроведческому аспекту работы.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Третий компонент учебного комплекса — </w:t>
      </w:r>
      <w:r w:rsidRPr="00F71369">
        <w:rPr>
          <w:rFonts w:ascii="Times New Roman" w:hAnsi="Times New Roman" w:cs="Times New Roman"/>
          <w:b/>
          <w:sz w:val="24"/>
          <w:szCs w:val="24"/>
        </w:rPr>
        <w:t>«Русский язык. Русская речь»</w:t>
      </w:r>
      <w:r w:rsidRPr="00F713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И. Никитиной</w:t>
      </w:r>
      <w:r w:rsidRPr="00F71369">
        <w:rPr>
          <w:rFonts w:ascii="Times New Roman" w:hAnsi="Times New Roman" w:cs="Times New Roman"/>
          <w:sz w:val="24"/>
          <w:szCs w:val="24"/>
        </w:rPr>
        <w:t xml:space="preserve"> обеспечивает формирование коммуникативной компетенции учащихся. Задачи и упражнения опираются на речеведческие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Система работы по развитию связной речи учащихся 6 классов учитывает следующие положения.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1. 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lastRenderedPageBreak/>
        <w:t>2. Взаимосвязь в работе по развитию устной и письменной речи, выражающаяся в опережающем развитии устной формы речи.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3. Связь работы по развитию речи с изучением русского языка (фонетики, лексики, морфемики, грамматики и стилистики русского языка).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4. 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 — близкого к тексту, сжатого, выборочного и т. п.).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5. Опора на межпредметные связи. Создание единого речевого режима в школе. Единая система развития связной речи учащихся в начальном и среднем звене обучения.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 — продукт речевой деятельности учащихся.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 Все компоненты учебного комплекса тесно связаны между собой (представляют единый учебник в трёх частях) и в совокупности служат решению задач обучения русскому языку в школе.</w:t>
      </w:r>
    </w:p>
    <w:p w:rsidR="00657EC4" w:rsidRPr="00F71369" w:rsidRDefault="00657EC4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Некоторые изменения понятийно-терминологической системы обусловлены усилением практической направленности обучения русскому языку. Так, в названии раздела, в котором изучается состав слова, использован термин «морфемика», поскольку из трёх видов анализа состава слова (морфемного, словообразовательного и этимологического) основным для нужд школьной практики является морфемный (разбор по составу), обеспечивающий умение членить слова на морфемы (приставки, корни, суффиксы, окончания).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</w:t>
      </w:r>
      <w:r w:rsidR="00657EC4" w:rsidRPr="00F71369">
        <w:rPr>
          <w:rFonts w:ascii="Times New Roman" w:hAnsi="Times New Roman" w:cs="Times New Roman"/>
          <w:sz w:val="24"/>
          <w:szCs w:val="24"/>
        </w:rPr>
        <w:t>Самое общее понятие о словообразовательном разборе и основные способы образования слов освещаются в этом разделе, а словообразование частей речи — в соответствующих разделах, при изучении которых формируются и совершенствуются умения и навыки морфемного и словообразовательного анализа.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</w:t>
      </w:r>
      <w:r w:rsidR="00657EC4" w:rsidRPr="00F71369">
        <w:rPr>
          <w:rFonts w:ascii="Times New Roman" w:hAnsi="Times New Roman" w:cs="Times New Roman"/>
          <w:sz w:val="24"/>
          <w:szCs w:val="24"/>
        </w:rPr>
        <w:t>Умение видеть строение слова — основа для формирования орфографических навыков, так как основной принцип русской орфографии требует умения быстро выделять морфемы, независимо от того, сохраняют они или не сохраняют продуктивность в современной системе языка.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</w:t>
      </w:r>
      <w:r w:rsidR="00657EC4" w:rsidRPr="00F71369">
        <w:rPr>
          <w:rFonts w:ascii="Times New Roman" w:hAnsi="Times New Roman" w:cs="Times New Roman"/>
          <w:sz w:val="24"/>
          <w:szCs w:val="24"/>
        </w:rPr>
        <w:t xml:space="preserve"> Умение видеть строение предложения — основное условие формирования пунктуационных и некоторых орфографических навыков, которые сочетают смысловые и грамматические признаки разных членов предложения.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</w:t>
      </w:r>
      <w:r w:rsidR="00657EC4" w:rsidRPr="00F71369">
        <w:rPr>
          <w:rFonts w:ascii="Times New Roman" w:hAnsi="Times New Roman" w:cs="Times New Roman"/>
          <w:sz w:val="24"/>
          <w:szCs w:val="24"/>
        </w:rPr>
        <w:t>При изучении сложных предложений больше внимания уделяется их строению и значению, наличию в языке синтаксических синонимов, возможности выражения мысли разными типами простых и сложных предложений. Типы придаточных даны в соотношении с членами предложения (подлежащные, сказуемные, определительные, дополнительные, обстоятельственные), что упрощает усвоение типологии сложноподчинённого предложения и открывает широкий простор для упражнений по синтаксической синонимике.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</w:t>
      </w:r>
      <w:r w:rsidR="00657EC4" w:rsidRPr="00F71369">
        <w:rPr>
          <w:rFonts w:ascii="Times New Roman" w:hAnsi="Times New Roman" w:cs="Times New Roman"/>
          <w:sz w:val="24"/>
          <w:szCs w:val="24"/>
        </w:rPr>
        <w:t xml:space="preserve">Усиление практической направленности обучения обусловило нетрадиционную последовательность изучения некоторых грамматических тем, особенно в морфологии. После имени существительного изучается глагол (существительное и глагол — наиболее </w:t>
      </w:r>
      <w:r w:rsidR="00657EC4" w:rsidRPr="00F71369">
        <w:rPr>
          <w:rFonts w:ascii="Times New Roman" w:hAnsi="Times New Roman" w:cs="Times New Roman"/>
          <w:sz w:val="24"/>
          <w:szCs w:val="24"/>
        </w:rPr>
        <w:lastRenderedPageBreak/>
        <w:t>типичные средства в создании грамматической основы предложения), затем имя прилагательное и имя числительное, тесно связанные с именем существительным (прилагательное обозначает признак предмета, а числительное — количество предметов и порядок их при счёте). Потом изучается наречие, которое обычно примыкает к глаголу.</w:t>
      </w:r>
    </w:p>
    <w:p w:rsidR="00657EC4" w:rsidRPr="00F71369" w:rsidRDefault="002C22DA" w:rsidP="0065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 </w:t>
      </w:r>
      <w:r w:rsidR="00657EC4" w:rsidRPr="00F71369">
        <w:rPr>
          <w:rFonts w:ascii="Times New Roman" w:hAnsi="Times New Roman" w:cs="Times New Roman"/>
          <w:sz w:val="24"/>
          <w:szCs w:val="24"/>
        </w:rPr>
        <w:t>В качестве особой части речи выделено имя состояния (категория состояния).</w:t>
      </w:r>
    </w:p>
    <w:p w:rsidR="00657EC4" w:rsidRPr="00F71369" w:rsidRDefault="00657EC4" w:rsidP="002C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Изучение местоимения создаёт условия для повторения существительного, прилагательного, числительного, наречия. </w:t>
      </w:r>
      <w:r w:rsidR="002C22DA" w:rsidRPr="00F713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369">
        <w:rPr>
          <w:rFonts w:ascii="Times New Roman" w:hAnsi="Times New Roman" w:cs="Times New Roman"/>
          <w:sz w:val="24"/>
          <w:szCs w:val="24"/>
        </w:rPr>
        <w:t>Такое построение курса методически оправдано, так как позволяет органически сочетать изучение нового с повторением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уделить повторению орфографического и пунктуационного материала, представить изученный материал в системе, выделить резервные часы.</w:t>
      </w:r>
    </w:p>
    <w:p w:rsidR="00657EC4" w:rsidRPr="00F71369" w:rsidRDefault="002C22DA" w:rsidP="00986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     </w:t>
      </w:r>
      <w:r w:rsidR="00657EC4" w:rsidRPr="00F71369">
        <w:rPr>
          <w:rFonts w:ascii="Times New Roman" w:hAnsi="Times New Roman" w:cs="Times New Roman"/>
          <w:sz w:val="24"/>
          <w:szCs w:val="24"/>
        </w:rPr>
        <w:t>Учебный комплекс оснащён «Методическими рекомендациями к учебному комплексу по русскому языку», «Поурочным планированием», пособиями «Уроки развития речи», дидактическими материалами по русскому языку для каждого класса, тетрадями для самостоятельной работы учащихся по русскому языку, книгой для учителя.</w:t>
      </w:r>
    </w:p>
    <w:p w:rsidR="00B42F38" w:rsidRPr="00F71369" w:rsidRDefault="00B42F38" w:rsidP="00B42F38">
      <w:pPr>
        <w:pStyle w:val="ParagraphStyle"/>
        <w:tabs>
          <w:tab w:val="left" w:pos="525"/>
        </w:tabs>
        <w:spacing w:before="120" w:after="75" w:line="261" w:lineRule="auto"/>
        <w:jc w:val="center"/>
        <w:rPr>
          <w:rFonts w:ascii="Times New Roman" w:hAnsi="Times New Roman" w:cs="Times New Roman"/>
          <w:b/>
          <w:bCs/>
        </w:rPr>
      </w:pPr>
      <w:r w:rsidRPr="00F71369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B42F38" w:rsidRPr="00F71369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 xml:space="preserve">Программа рассчитана на </w:t>
      </w:r>
      <w:r w:rsidR="002F4975" w:rsidRPr="00F71369">
        <w:rPr>
          <w:rFonts w:ascii="Times New Roman" w:hAnsi="Times New Roman" w:cs="Times New Roman"/>
        </w:rPr>
        <w:t>204 часа</w:t>
      </w:r>
      <w:r w:rsidR="00AC1F28" w:rsidRPr="00F71369">
        <w:rPr>
          <w:rFonts w:ascii="Times New Roman" w:hAnsi="Times New Roman" w:cs="Times New Roman"/>
        </w:rPr>
        <w:t xml:space="preserve"> в год </w:t>
      </w:r>
      <w:r w:rsidRPr="00F71369">
        <w:rPr>
          <w:rFonts w:ascii="Times New Roman" w:hAnsi="Times New Roman" w:cs="Times New Roman"/>
        </w:rPr>
        <w:t>,</w:t>
      </w:r>
      <w:r w:rsidR="002F4975" w:rsidRPr="00F71369">
        <w:rPr>
          <w:rFonts w:ascii="Times New Roman" w:hAnsi="Times New Roman" w:cs="Times New Roman"/>
        </w:rPr>
        <w:t xml:space="preserve"> 34</w:t>
      </w:r>
      <w:r w:rsidR="00703296" w:rsidRPr="00F71369">
        <w:rPr>
          <w:rFonts w:ascii="Times New Roman" w:hAnsi="Times New Roman" w:cs="Times New Roman"/>
        </w:rPr>
        <w:t xml:space="preserve"> учебных недель </w:t>
      </w:r>
      <w:r w:rsidRPr="00F71369">
        <w:rPr>
          <w:rFonts w:ascii="Times New Roman" w:hAnsi="Times New Roman" w:cs="Times New Roman"/>
        </w:rPr>
        <w:t xml:space="preserve"> в том числе для проведения:</w:t>
      </w:r>
    </w:p>
    <w:p w:rsidR="00B42F38" w:rsidRPr="00F71369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контрольных работ– </w:t>
      </w:r>
      <w:r w:rsidR="00AC1F28" w:rsidRPr="00F71369">
        <w:rPr>
          <w:rFonts w:ascii="Times New Roman" w:hAnsi="Times New Roman" w:cs="Times New Roman"/>
        </w:rPr>
        <w:t xml:space="preserve">      12 часов</w:t>
      </w:r>
      <w:r w:rsidRPr="00F71369">
        <w:rPr>
          <w:rFonts w:ascii="Times New Roman" w:hAnsi="Times New Roman" w:cs="Times New Roman"/>
        </w:rPr>
        <w:t>;</w:t>
      </w:r>
    </w:p>
    <w:p w:rsidR="00986BC0" w:rsidRPr="00F71369" w:rsidRDefault="00B42F38" w:rsidP="00986BC0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="00AC1F28" w:rsidRPr="00F71369">
        <w:rPr>
          <w:rFonts w:ascii="Times New Roman" w:hAnsi="Times New Roman" w:cs="Times New Roman"/>
        </w:rPr>
        <w:t>работ по развитию речи- 31 час</w:t>
      </w:r>
    </w:p>
    <w:p w:rsidR="00BA109C" w:rsidRPr="00F71369" w:rsidRDefault="00BA109C" w:rsidP="00BA109C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</w:rPr>
      </w:pPr>
      <w:r w:rsidRPr="00F71369">
        <w:rPr>
          <w:rFonts w:ascii="Times New Roman" w:hAnsi="Times New Roman" w:cs="Times New Roman"/>
          <w:b/>
        </w:rPr>
        <w:t>Содержание программы</w:t>
      </w:r>
    </w:p>
    <w:p w:rsidR="00986BC0" w:rsidRPr="00F71369" w:rsidRDefault="00986BC0" w:rsidP="00986BC0">
      <w:pPr>
        <w:spacing w:line="220" w:lineRule="exact"/>
        <w:rPr>
          <w:rFonts w:ascii="SchoolBookCSanPin" w:hAnsi="SchoolBookCSanPin"/>
          <w:sz w:val="24"/>
          <w:szCs w:val="24"/>
        </w:rPr>
      </w:pP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Русский язык — один из богатейших языков мира.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Повторение изученного в 5 классе.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Грамматика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Морфология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 морфологии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lastRenderedPageBreak/>
        <w:t>Имя существительное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 существительном.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Нарицательные и собственные имена существительные.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 (заглавная буква и кавычки).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Род как постоянный признак имён существительных. Число имён существительных.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Система падежей в русском языке и типы склонения имён существительных.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Склонение существительных в единственном числе.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986BC0" w:rsidRPr="00F71369" w:rsidRDefault="00986BC0" w:rsidP="00BA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ь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i/>
          <w:sz w:val="24"/>
          <w:szCs w:val="24"/>
        </w:rPr>
        <w:t>ов — ев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родительном падеже множественного числа после шипящих и </w:t>
      </w:r>
      <w:r w:rsidRPr="00F71369">
        <w:rPr>
          <w:rFonts w:ascii="Times New Roman" w:hAnsi="Times New Roman" w:cs="Times New Roman"/>
          <w:i/>
          <w:sz w:val="24"/>
          <w:szCs w:val="24"/>
        </w:rPr>
        <w:t>ц</w:t>
      </w:r>
      <w:r w:rsidRPr="00F71369">
        <w:rPr>
          <w:rFonts w:ascii="Times New Roman" w:hAnsi="Times New Roman" w:cs="Times New Roman"/>
          <w:sz w:val="24"/>
          <w:szCs w:val="24"/>
        </w:rPr>
        <w:t>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Разносклоняемые имена существительные.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суффикса -</w:t>
      </w:r>
      <w:r w:rsidRPr="00F71369">
        <w:rPr>
          <w:rFonts w:ascii="Times New Roman" w:hAnsi="Times New Roman" w:cs="Times New Roman"/>
          <w:i/>
          <w:sz w:val="24"/>
          <w:szCs w:val="24"/>
        </w:rPr>
        <w:t>ен</w:t>
      </w:r>
      <w:r w:rsidRPr="00F71369">
        <w:rPr>
          <w:rFonts w:ascii="Times New Roman" w:hAnsi="Times New Roman" w:cs="Times New Roman"/>
          <w:sz w:val="24"/>
          <w:szCs w:val="24"/>
        </w:rPr>
        <w:t>- в существительных на -</w:t>
      </w:r>
      <w:r w:rsidRPr="00F71369">
        <w:rPr>
          <w:rFonts w:ascii="Times New Roman" w:hAnsi="Times New Roman" w:cs="Times New Roman"/>
          <w:i/>
          <w:sz w:val="24"/>
          <w:szCs w:val="24"/>
        </w:rPr>
        <w:t>мя</w:t>
      </w:r>
      <w:r w:rsidRPr="00F71369">
        <w:rPr>
          <w:rFonts w:ascii="Times New Roman" w:hAnsi="Times New Roman" w:cs="Times New Roman"/>
          <w:sz w:val="24"/>
          <w:szCs w:val="24"/>
        </w:rPr>
        <w:t>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Неизменяемые существительные.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Словообразование имён существительных с помощью суффиксов, приставок.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F71369">
        <w:rPr>
          <w:rFonts w:ascii="Times New Roman" w:hAnsi="Times New Roman" w:cs="Times New Roman"/>
          <w:i/>
          <w:sz w:val="24"/>
          <w:szCs w:val="24"/>
        </w:rPr>
        <w:t>ик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ек</w:t>
      </w:r>
      <w:r w:rsidRPr="00F71369">
        <w:rPr>
          <w:rFonts w:ascii="Times New Roman" w:hAnsi="Times New Roman" w:cs="Times New Roman"/>
          <w:sz w:val="24"/>
          <w:szCs w:val="24"/>
        </w:rPr>
        <w:t>-; -</w:t>
      </w:r>
      <w:r w:rsidRPr="00F71369">
        <w:rPr>
          <w:rFonts w:ascii="Times New Roman" w:hAnsi="Times New Roman" w:cs="Times New Roman"/>
          <w:i/>
          <w:sz w:val="24"/>
          <w:szCs w:val="24"/>
        </w:rPr>
        <w:t>ок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ек</w:t>
      </w:r>
      <w:r w:rsidRPr="00F71369">
        <w:rPr>
          <w:rFonts w:ascii="Times New Roman" w:hAnsi="Times New Roman" w:cs="Times New Roman"/>
          <w:sz w:val="24"/>
          <w:szCs w:val="24"/>
        </w:rPr>
        <w:t>-; -</w:t>
      </w:r>
      <w:r w:rsidRPr="00F71369">
        <w:rPr>
          <w:rFonts w:ascii="Times New Roman" w:hAnsi="Times New Roman" w:cs="Times New Roman"/>
          <w:i/>
          <w:sz w:val="24"/>
          <w:szCs w:val="24"/>
        </w:rPr>
        <w:t>онк</w:t>
      </w:r>
      <w:r w:rsidRPr="00F71369">
        <w:rPr>
          <w:rFonts w:ascii="Times New Roman" w:hAnsi="Times New Roman" w:cs="Times New Roman"/>
          <w:sz w:val="24"/>
          <w:szCs w:val="24"/>
        </w:rPr>
        <w:t>- (-</w:t>
      </w:r>
      <w:r w:rsidRPr="00F71369">
        <w:rPr>
          <w:rFonts w:ascii="Times New Roman" w:hAnsi="Times New Roman" w:cs="Times New Roman"/>
          <w:i/>
          <w:sz w:val="24"/>
          <w:szCs w:val="24"/>
        </w:rPr>
        <w:t>онок</w:t>
      </w:r>
      <w:r w:rsidRPr="00F71369">
        <w:rPr>
          <w:rFonts w:ascii="Times New Roman" w:hAnsi="Times New Roman" w:cs="Times New Roman"/>
          <w:sz w:val="24"/>
          <w:szCs w:val="24"/>
        </w:rPr>
        <w:t>-), -</w:t>
      </w:r>
      <w:r w:rsidRPr="00F71369">
        <w:rPr>
          <w:rFonts w:ascii="Times New Roman" w:hAnsi="Times New Roman" w:cs="Times New Roman"/>
          <w:i/>
          <w:sz w:val="24"/>
          <w:szCs w:val="24"/>
        </w:rPr>
        <w:t>еньк</w:t>
      </w:r>
      <w:r w:rsidRPr="00F71369">
        <w:rPr>
          <w:rFonts w:ascii="Times New Roman" w:hAnsi="Times New Roman" w:cs="Times New Roman"/>
          <w:sz w:val="24"/>
          <w:szCs w:val="24"/>
        </w:rPr>
        <w:t>- после шипящих; суффиксов -</w:t>
      </w:r>
      <w:r w:rsidRPr="00F71369">
        <w:rPr>
          <w:rFonts w:ascii="Times New Roman" w:hAnsi="Times New Roman" w:cs="Times New Roman"/>
          <w:i/>
          <w:sz w:val="24"/>
          <w:szCs w:val="24"/>
        </w:rPr>
        <w:t>чик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щик</w:t>
      </w:r>
      <w:r w:rsidRPr="00F71369">
        <w:rPr>
          <w:rFonts w:ascii="Times New Roman" w:hAnsi="Times New Roman" w:cs="Times New Roman"/>
          <w:sz w:val="24"/>
          <w:szCs w:val="24"/>
        </w:rPr>
        <w:t>-.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сложных имён существительных.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 глаголе.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Роль глагола в речи. Группы глаголов по значению.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Инфинитив. Суффиксы инфинитива. Основа инфинитива.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F71369">
        <w:rPr>
          <w:rFonts w:ascii="Times New Roman" w:hAnsi="Times New Roman" w:cs="Times New Roman"/>
          <w:i/>
          <w:sz w:val="24"/>
          <w:szCs w:val="24"/>
        </w:rPr>
        <w:t>ь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инфинитиве.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Возвратные глаголы. Добавочные смысловые оттенки возвратных глаголов. Правописание -</w:t>
      </w:r>
      <w:r w:rsidRPr="00F71369">
        <w:rPr>
          <w:rFonts w:ascii="Times New Roman" w:hAnsi="Times New Roman" w:cs="Times New Roman"/>
          <w:i/>
          <w:sz w:val="24"/>
          <w:szCs w:val="24"/>
        </w:rPr>
        <w:t>тся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-</w:t>
      </w:r>
      <w:r w:rsidRPr="00F71369">
        <w:rPr>
          <w:rFonts w:ascii="Times New Roman" w:hAnsi="Times New Roman" w:cs="Times New Roman"/>
          <w:i/>
          <w:sz w:val="24"/>
          <w:szCs w:val="24"/>
        </w:rPr>
        <w:t>ться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глаголах.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вида. Их значение и образование.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корней -</w:t>
      </w:r>
      <w:r w:rsidRPr="00F71369">
        <w:rPr>
          <w:rFonts w:ascii="Times New Roman" w:hAnsi="Times New Roman" w:cs="Times New Roman"/>
          <w:i/>
          <w:sz w:val="24"/>
          <w:szCs w:val="24"/>
        </w:rPr>
        <w:t>бир</w:t>
      </w:r>
      <w:r w:rsidRPr="00F71369">
        <w:rPr>
          <w:rFonts w:ascii="Times New Roman" w:hAnsi="Times New Roman" w:cs="Times New Roman"/>
          <w:sz w:val="24"/>
          <w:szCs w:val="24"/>
        </w:rPr>
        <w:t>- — -</w:t>
      </w:r>
      <w:r w:rsidRPr="00F71369">
        <w:rPr>
          <w:rFonts w:ascii="Times New Roman" w:hAnsi="Times New Roman" w:cs="Times New Roman"/>
          <w:i/>
          <w:sz w:val="24"/>
          <w:szCs w:val="24"/>
        </w:rPr>
        <w:t>бер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мир</w:t>
      </w:r>
      <w:r w:rsidRPr="00F71369">
        <w:rPr>
          <w:rFonts w:ascii="Times New Roman" w:hAnsi="Times New Roman" w:cs="Times New Roman"/>
          <w:sz w:val="24"/>
          <w:szCs w:val="24"/>
        </w:rPr>
        <w:t>- — -</w:t>
      </w:r>
      <w:r w:rsidRPr="00F71369">
        <w:rPr>
          <w:rFonts w:ascii="Times New Roman" w:hAnsi="Times New Roman" w:cs="Times New Roman"/>
          <w:i/>
          <w:sz w:val="24"/>
          <w:szCs w:val="24"/>
        </w:rPr>
        <w:t>мер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тир</w:t>
      </w:r>
      <w:r w:rsidRPr="00F71369">
        <w:rPr>
          <w:rFonts w:ascii="Times New Roman" w:hAnsi="Times New Roman" w:cs="Times New Roman"/>
          <w:sz w:val="24"/>
          <w:szCs w:val="24"/>
        </w:rPr>
        <w:t>- — -</w:t>
      </w:r>
      <w:r w:rsidRPr="00F71369">
        <w:rPr>
          <w:rFonts w:ascii="Times New Roman" w:hAnsi="Times New Roman" w:cs="Times New Roman"/>
          <w:i/>
          <w:sz w:val="24"/>
          <w:szCs w:val="24"/>
        </w:rPr>
        <w:t>тер</w:t>
      </w:r>
      <w:r w:rsidRPr="00F71369">
        <w:rPr>
          <w:rFonts w:ascii="Times New Roman" w:hAnsi="Times New Roman" w:cs="Times New Roman"/>
          <w:sz w:val="24"/>
          <w:szCs w:val="24"/>
        </w:rPr>
        <w:t>- и др.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lastRenderedPageBreak/>
        <w:t>Наклонение глагола.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Изъявительное наклонение.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Прошедшее время. Значение, образование и изменение глагола прошедшего времени.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глагольных суффиксов, стоящих перед -</w:t>
      </w:r>
      <w:r w:rsidRPr="00F71369">
        <w:rPr>
          <w:rFonts w:ascii="Times New Roman" w:hAnsi="Times New Roman" w:cs="Times New Roman"/>
          <w:i/>
          <w:sz w:val="24"/>
          <w:szCs w:val="24"/>
        </w:rPr>
        <w:t>л</w:t>
      </w:r>
      <w:r w:rsidRPr="00F71369">
        <w:rPr>
          <w:rFonts w:ascii="Times New Roman" w:hAnsi="Times New Roman" w:cs="Times New Roman"/>
          <w:sz w:val="24"/>
          <w:szCs w:val="24"/>
        </w:rPr>
        <w:t>-, в глаголах прошедшего времени.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Лицо и число глагола. Значение 1, 2, 3-го лица.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F71369">
        <w:rPr>
          <w:rFonts w:ascii="Times New Roman" w:hAnsi="Times New Roman" w:cs="Times New Roman"/>
          <w:i/>
          <w:sz w:val="24"/>
          <w:szCs w:val="24"/>
        </w:rPr>
        <w:t>ь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формах глагола 2-го лица единственного числа.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Спряжение глаголов. Окончания глаголов </w:t>
      </w:r>
      <w:r w:rsidRPr="00F71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369">
        <w:rPr>
          <w:rFonts w:ascii="Times New Roman" w:hAnsi="Times New Roman" w:cs="Times New Roman"/>
          <w:sz w:val="24"/>
          <w:szCs w:val="24"/>
        </w:rPr>
        <w:t> спряжения. Разноспрягаемые глаголы.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71369">
        <w:rPr>
          <w:rFonts w:ascii="Times New Roman" w:hAnsi="Times New Roman" w:cs="Times New Roman"/>
          <w:i/>
          <w:sz w:val="24"/>
          <w:szCs w:val="24"/>
        </w:rPr>
        <w:t>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i/>
          <w:sz w:val="24"/>
          <w:szCs w:val="24"/>
        </w:rPr>
        <w:t>и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окончаниях глаголов </w:t>
      </w:r>
      <w:r w:rsidRPr="00F71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369">
        <w:rPr>
          <w:rFonts w:ascii="Times New Roman" w:hAnsi="Times New Roman" w:cs="Times New Roman"/>
          <w:sz w:val="24"/>
          <w:szCs w:val="24"/>
        </w:rPr>
        <w:t> спряжения.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бы</w:t>
      </w:r>
      <w:r w:rsidRPr="00F71369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Повелительное наклонение. Значение, образование и употребление глаголов в повелительном наклонении.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глаголов в повелительном наклонении.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гласных в суффиксах -</w:t>
      </w:r>
      <w:r w:rsidRPr="00F71369">
        <w:rPr>
          <w:rFonts w:ascii="Times New Roman" w:hAnsi="Times New Roman" w:cs="Times New Roman"/>
          <w:i/>
          <w:sz w:val="24"/>
          <w:szCs w:val="24"/>
        </w:rPr>
        <w:t>ыва</w:t>
      </w:r>
      <w:r w:rsidRPr="00F71369">
        <w:rPr>
          <w:rFonts w:ascii="Times New Roman" w:hAnsi="Times New Roman" w:cs="Times New Roman"/>
          <w:sz w:val="24"/>
          <w:szCs w:val="24"/>
        </w:rPr>
        <w:t>- (-</w:t>
      </w:r>
      <w:r w:rsidRPr="00F71369">
        <w:rPr>
          <w:rFonts w:ascii="Times New Roman" w:hAnsi="Times New Roman" w:cs="Times New Roman"/>
          <w:i/>
          <w:sz w:val="24"/>
          <w:szCs w:val="24"/>
        </w:rPr>
        <w:t>ива</w:t>
      </w:r>
      <w:r w:rsidRPr="00F71369">
        <w:rPr>
          <w:rFonts w:ascii="Times New Roman" w:hAnsi="Times New Roman" w:cs="Times New Roman"/>
          <w:sz w:val="24"/>
          <w:szCs w:val="24"/>
        </w:rPr>
        <w:t>-), -</w:t>
      </w:r>
      <w:r w:rsidRPr="00F71369">
        <w:rPr>
          <w:rFonts w:ascii="Times New Roman" w:hAnsi="Times New Roman" w:cs="Times New Roman"/>
          <w:i/>
          <w:sz w:val="24"/>
          <w:szCs w:val="24"/>
        </w:rPr>
        <w:t>ова</w:t>
      </w:r>
      <w:r w:rsidRPr="00F71369">
        <w:rPr>
          <w:rFonts w:ascii="Times New Roman" w:hAnsi="Times New Roman" w:cs="Times New Roman"/>
          <w:sz w:val="24"/>
          <w:szCs w:val="24"/>
        </w:rPr>
        <w:t>- (-</w:t>
      </w:r>
      <w:r w:rsidRPr="00F71369">
        <w:rPr>
          <w:rFonts w:ascii="Times New Roman" w:hAnsi="Times New Roman" w:cs="Times New Roman"/>
          <w:i/>
          <w:sz w:val="24"/>
          <w:szCs w:val="24"/>
        </w:rPr>
        <w:t>ева</w:t>
      </w:r>
      <w:r w:rsidRPr="00F71369">
        <w:rPr>
          <w:rFonts w:ascii="Times New Roman" w:hAnsi="Times New Roman" w:cs="Times New Roman"/>
          <w:sz w:val="24"/>
          <w:szCs w:val="24"/>
        </w:rPr>
        <w:t>-).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 прилагательном.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Роль прилагательных в речи. Разряды прилагательных по значению.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кратких имён прилагательных с основой на шипящую.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lastRenderedPageBreak/>
        <w:t>Склонение полных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r w:rsidRPr="00F71369">
        <w:rPr>
          <w:rFonts w:ascii="Times New Roman" w:hAnsi="Times New Roman" w:cs="Times New Roman"/>
          <w:i/>
          <w:sz w:val="24"/>
          <w:szCs w:val="24"/>
        </w:rPr>
        <w:t>о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i/>
          <w:sz w:val="24"/>
          <w:szCs w:val="24"/>
        </w:rPr>
        <w:t>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окончаниях прилагательных после шипящих.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Имена прилагательные с суффиксом -</w:t>
      </w:r>
      <w:r w:rsidRPr="00F71369">
        <w:rPr>
          <w:rFonts w:ascii="Times New Roman" w:hAnsi="Times New Roman" w:cs="Times New Roman"/>
          <w:i/>
          <w:sz w:val="24"/>
          <w:szCs w:val="24"/>
        </w:rPr>
        <w:t>ий</w:t>
      </w:r>
      <w:r w:rsidRPr="00F71369">
        <w:rPr>
          <w:rFonts w:ascii="Times New Roman" w:hAnsi="Times New Roman" w:cs="Times New Roman"/>
          <w:sz w:val="24"/>
          <w:szCs w:val="24"/>
        </w:rPr>
        <w:t>. Особенности падежных окончаний этих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имён прилагательных типа </w:t>
      </w:r>
      <w:r w:rsidRPr="00F71369">
        <w:rPr>
          <w:rFonts w:ascii="Times New Roman" w:hAnsi="Times New Roman" w:cs="Times New Roman"/>
          <w:i/>
          <w:sz w:val="24"/>
          <w:szCs w:val="24"/>
        </w:rPr>
        <w:t>лисий</w:t>
      </w:r>
      <w:r w:rsidRPr="00F71369">
        <w:rPr>
          <w:rFonts w:ascii="Times New Roman" w:hAnsi="Times New Roman" w:cs="Times New Roman"/>
          <w:sz w:val="24"/>
          <w:szCs w:val="24"/>
        </w:rPr>
        <w:t>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Прилагательные с суффиксами -</w:t>
      </w:r>
      <w:r w:rsidRPr="00F71369">
        <w:rPr>
          <w:rFonts w:ascii="Times New Roman" w:hAnsi="Times New Roman" w:cs="Times New Roman"/>
          <w:i/>
          <w:sz w:val="24"/>
          <w:szCs w:val="24"/>
        </w:rPr>
        <w:t>ин</w:t>
      </w:r>
      <w:r w:rsidRPr="00F71369">
        <w:rPr>
          <w:rFonts w:ascii="Times New Roman" w:hAnsi="Times New Roman" w:cs="Times New Roman"/>
          <w:sz w:val="24"/>
          <w:szCs w:val="24"/>
        </w:rPr>
        <w:t>- (-</w:t>
      </w:r>
      <w:r w:rsidRPr="00F71369">
        <w:rPr>
          <w:rFonts w:ascii="Times New Roman" w:hAnsi="Times New Roman" w:cs="Times New Roman"/>
          <w:i/>
          <w:sz w:val="24"/>
          <w:szCs w:val="24"/>
        </w:rPr>
        <w:t>ын</w:t>
      </w:r>
      <w:r w:rsidRPr="00F71369">
        <w:rPr>
          <w:rFonts w:ascii="Times New Roman" w:hAnsi="Times New Roman" w:cs="Times New Roman"/>
          <w:sz w:val="24"/>
          <w:szCs w:val="24"/>
        </w:rPr>
        <w:t>-), -</w:t>
      </w:r>
      <w:r w:rsidRPr="00F71369">
        <w:rPr>
          <w:rFonts w:ascii="Times New Roman" w:hAnsi="Times New Roman" w:cs="Times New Roman"/>
          <w:i/>
          <w:sz w:val="24"/>
          <w:szCs w:val="24"/>
        </w:rPr>
        <w:t>ов</w:t>
      </w:r>
      <w:r w:rsidRPr="00F71369">
        <w:rPr>
          <w:rFonts w:ascii="Times New Roman" w:hAnsi="Times New Roman" w:cs="Times New Roman"/>
          <w:sz w:val="24"/>
          <w:szCs w:val="24"/>
        </w:rPr>
        <w:t>- (-</w:t>
      </w:r>
      <w:r w:rsidRPr="00F71369">
        <w:rPr>
          <w:rFonts w:ascii="Times New Roman" w:hAnsi="Times New Roman" w:cs="Times New Roman"/>
          <w:i/>
          <w:sz w:val="24"/>
          <w:szCs w:val="24"/>
        </w:rPr>
        <w:t>ев</w:t>
      </w:r>
      <w:r w:rsidRPr="00F71369">
        <w:rPr>
          <w:rFonts w:ascii="Times New Roman" w:hAnsi="Times New Roman" w:cs="Times New Roman"/>
          <w:sz w:val="24"/>
          <w:szCs w:val="24"/>
        </w:rPr>
        <w:t>-).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Словообразование имён прилагательных при помощи суффиксов, приставок и сложения основ.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F71369">
        <w:rPr>
          <w:rFonts w:ascii="Times New Roman" w:hAnsi="Times New Roman" w:cs="Times New Roman"/>
          <w:i/>
          <w:sz w:val="24"/>
          <w:szCs w:val="24"/>
        </w:rPr>
        <w:t>н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суффиксах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F71369">
        <w:rPr>
          <w:rFonts w:ascii="Times New Roman" w:hAnsi="Times New Roman" w:cs="Times New Roman"/>
          <w:i/>
          <w:sz w:val="24"/>
          <w:szCs w:val="24"/>
        </w:rPr>
        <w:t>к</w:t>
      </w:r>
      <w:r w:rsidRPr="00F71369">
        <w:rPr>
          <w:rFonts w:ascii="Times New Roman" w:hAnsi="Times New Roman" w:cs="Times New Roman"/>
          <w:sz w:val="24"/>
          <w:szCs w:val="24"/>
        </w:rPr>
        <w:t>- и -</w:t>
      </w:r>
      <w:r w:rsidRPr="00F71369">
        <w:rPr>
          <w:rFonts w:ascii="Times New Roman" w:hAnsi="Times New Roman" w:cs="Times New Roman"/>
          <w:i/>
          <w:sz w:val="24"/>
          <w:szCs w:val="24"/>
        </w:rPr>
        <w:t>ск</w:t>
      </w:r>
      <w:r w:rsidRPr="00F71369">
        <w:rPr>
          <w:rFonts w:ascii="Times New Roman" w:hAnsi="Times New Roman" w:cs="Times New Roman"/>
          <w:sz w:val="24"/>
          <w:szCs w:val="24"/>
        </w:rPr>
        <w:t>-.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Особенности употребления разных форм прилагательных в разных стилях и жанрах речи.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об имени числительном. Роль числительных в речи.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Имена числительные простые, сложные и составные.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Правописанию гласной </w:t>
      </w:r>
      <w:r w:rsidRPr="00F71369">
        <w:rPr>
          <w:rFonts w:ascii="Times New Roman" w:hAnsi="Times New Roman" w:cs="Times New Roman"/>
          <w:i/>
          <w:sz w:val="24"/>
          <w:szCs w:val="24"/>
        </w:rPr>
        <w:t>и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удвоенной согласной в числительных.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мягкого знака в числительных.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Собирательные числительные, их значение, склонение и употребление.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Порядковые числительные, их значение и изменение.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Употребление прописной буквы в датах, обозначающих праздники.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падежных окончаний имён числительных.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lastRenderedPageBreak/>
        <w:t>Наречие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 наречии как части речи.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Роль наречий в речи.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Словообразование наречий при помощи приставок и суффиксов.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F71369">
        <w:rPr>
          <w:rFonts w:ascii="Times New Roman" w:hAnsi="Times New Roman" w:cs="Times New Roman"/>
          <w:i/>
          <w:sz w:val="24"/>
          <w:szCs w:val="24"/>
        </w:rPr>
        <w:t xml:space="preserve">о — </w:t>
      </w:r>
      <w:r w:rsidRPr="00F71369">
        <w:rPr>
          <w:rFonts w:ascii="Times New Roman" w:hAnsi="Times New Roman" w:cs="Times New Roman"/>
          <w:sz w:val="24"/>
          <w:szCs w:val="24"/>
        </w:rPr>
        <w:t>-</w:t>
      </w:r>
      <w:r w:rsidRPr="00F71369">
        <w:rPr>
          <w:rFonts w:ascii="Times New Roman" w:hAnsi="Times New Roman" w:cs="Times New Roman"/>
          <w:i/>
          <w:sz w:val="24"/>
          <w:szCs w:val="24"/>
        </w:rPr>
        <w:t>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после шипящих.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i/>
          <w:sz w:val="24"/>
          <w:szCs w:val="24"/>
        </w:rPr>
        <w:t>нн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наречиях на -</w:t>
      </w:r>
      <w:r w:rsidRPr="00F71369">
        <w:rPr>
          <w:rFonts w:ascii="Times New Roman" w:hAnsi="Times New Roman" w:cs="Times New Roman"/>
          <w:i/>
          <w:sz w:val="24"/>
          <w:szCs w:val="24"/>
        </w:rPr>
        <w:t>о</w:t>
      </w:r>
      <w:r w:rsidRPr="00F71369">
        <w:rPr>
          <w:rFonts w:ascii="Times New Roman" w:hAnsi="Times New Roman" w:cs="Times New Roman"/>
          <w:sz w:val="24"/>
          <w:szCs w:val="24"/>
        </w:rPr>
        <w:t>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наречий с приставками </w:t>
      </w:r>
      <w:r w:rsidRPr="00F71369">
        <w:rPr>
          <w:rFonts w:ascii="Times New Roman" w:hAnsi="Times New Roman" w:cs="Times New Roman"/>
          <w:i/>
          <w:sz w:val="24"/>
          <w:szCs w:val="24"/>
        </w:rPr>
        <w:t>с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из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до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в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на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за</w:t>
      </w:r>
      <w:r w:rsidRPr="00F71369">
        <w:rPr>
          <w:rFonts w:ascii="Times New Roman" w:hAnsi="Times New Roman" w:cs="Times New Roman"/>
          <w:sz w:val="24"/>
          <w:szCs w:val="24"/>
        </w:rPr>
        <w:t>-.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Дефисное написание наречий с приставками </w:t>
      </w:r>
      <w:r w:rsidRPr="00F71369">
        <w:rPr>
          <w:rFonts w:ascii="Times New Roman" w:hAnsi="Times New Roman" w:cs="Times New Roman"/>
          <w:i/>
          <w:sz w:val="24"/>
          <w:szCs w:val="24"/>
        </w:rPr>
        <w:t>по</w:t>
      </w:r>
      <w:r w:rsidRPr="00F71369">
        <w:rPr>
          <w:rFonts w:ascii="Times New Roman" w:hAnsi="Times New Roman" w:cs="Times New Roman"/>
          <w:sz w:val="24"/>
          <w:szCs w:val="24"/>
        </w:rPr>
        <w:t xml:space="preserve">-, </w:t>
      </w:r>
      <w:r w:rsidRPr="00F71369">
        <w:rPr>
          <w:rFonts w:ascii="Times New Roman" w:hAnsi="Times New Roman" w:cs="Times New Roman"/>
          <w:i/>
          <w:sz w:val="24"/>
          <w:szCs w:val="24"/>
        </w:rPr>
        <w:t>в</w:t>
      </w:r>
      <w:r w:rsidRPr="00F71369">
        <w:rPr>
          <w:rFonts w:ascii="Times New Roman" w:hAnsi="Times New Roman" w:cs="Times New Roman"/>
          <w:sz w:val="24"/>
          <w:szCs w:val="24"/>
        </w:rPr>
        <w:t>- (</w:t>
      </w:r>
      <w:r w:rsidRPr="00F71369">
        <w:rPr>
          <w:rFonts w:ascii="Times New Roman" w:hAnsi="Times New Roman" w:cs="Times New Roman"/>
          <w:i/>
          <w:sz w:val="24"/>
          <w:szCs w:val="24"/>
        </w:rPr>
        <w:t>во</w:t>
      </w:r>
      <w:r w:rsidRPr="00F71369">
        <w:rPr>
          <w:rFonts w:ascii="Times New Roman" w:hAnsi="Times New Roman" w:cs="Times New Roman"/>
          <w:sz w:val="24"/>
          <w:szCs w:val="24"/>
        </w:rPr>
        <w:t>-), а также наречий, образованных повтором слов.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Словообразование наречий путём перехода слов из одной части речи в другую.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Имя состояния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Группы имён состояния по значению. Сходство и различие наречий и имён состояния.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Разряды местоимений по значению и грамматическим свойствам.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Личные местоимения, их значение, изменение и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Правописание местоимения с предлогами.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lastRenderedPageBreak/>
        <w:t>Прописная буква в формах вежливости.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Возвратное местоимение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себя</w:t>
      </w:r>
      <w:r w:rsidRPr="00F71369">
        <w:rPr>
          <w:rFonts w:ascii="Times New Roman" w:hAnsi="Times New Roman" w:cs="Times New Roman"/>
          <w:sz w:val="24"/>
          <w:szCs w:val="24"/>
        </w:rPr>
        <w:t>: значение, формы изменения,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Притяжательные местоимения: значение, изменение и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Вопросительные местоимения: значение, изменяемые и неизменяемые,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Относительные местоимения: значение, изменяемые и неизменяемые,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предложения, соединёнными относительным местоимением.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Неопределённые местоимения: значение, изменяемые и неизменяемые, роль в предложении; синонимия неопределённых местоимений.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неопределённых местоимений с морфемами </w:t>
      </w:r>
      <w:r w:rsidRPr="00F71369">
        <w:rPr>
          <w:rFonts w:ascii="Times New Roman" w:hAnsi="Times New Roman" w:cs="Times New Roman"/>
          <w:i/>
          <w:sz w:val="24"/>
          <w:szCs w:val="24"/>
        </w:rPr>
        <w:t>кое</w:t>
      </w:r>
      <w:r w:rsidRPr="00F71369">
        <w:rPr>
          <w:rFonts w:ascii="Times New Roman" w:hAnsi="Times New Roman" w:cs="Times New Roman"/>
          <w:sz w:val="24"/>
          <w:szCs w:val="24"/>
        </w:rPr>
        <w:t>-, -</w:t>
      </w:r>
      <w:r w:rsidRPr="00F71369">
        <w:rPr>
          <w:rFonts w:ascii="Times New Roman" w:hAnsi="Times New Roman" w:cs="Times New Roman"/>
          <w:i/>
          <w:sz w:val="24"/>
          <w:szCs w:val="24"/>
        </w:rPr>
        <w:t>то</w:t>
      </w:r>
      <w:r w:rsidRPr="00F71369">
        <w:rPr>
          <w:rFonts w:ascii="Times New Roman" w:hAnsi="Times New Roman" w:cs="Times New Roman"/>
          <w:sz w:val="24"/>
          <w:szCs w:val="24"/>
        </w:rPr>
        <w:t>, -</w:t>
      </w:r>
      <w:r w:rsidRPr="00F71369">
        <w:rPr>
          <w:rFonts w:ascii="Times New Roman" w:hAnsi="Times New Roman" w:cs="Times New Roman"/>
          <w:i/>
          <w:sz w:val="24"/>
          <w:szCs w:val="24"/>
        </w:rPr>
        <w:t>либо</w:t>
      </w:r>
      <w:r w:rsidRPr="00F71369">
        <w:rPr>
          <w:rFonts w:ascii="Times New Roman" w:hAnsi="Times New Roman" w:cs="Times New Roman"/>
          <w:sz w:val="24"/>
          <w:szCs w:val="24"/>
        </w:rPr>
        <w:t>, -</w:t>
      </w:r>
      <w:r w:rsidRPr="00F71369">
        <w:rPr>
          <w:rFonts w:ascii="Times New Roman" w:hAnsi="Times New Roman" w:cs="Times New Roman"/>
          <w:i/>
          <w:sz w:val="24"/>
          <w:szCs w:val="24"/>
        </w:rPr>
        <w:t>нибудь</w:t>
      </w:r>
      <w:r w:rsidRPr="00F71369">
        <w:rPr>
          <w:rFonts w:ascii="Times New Roman" w:hAnsi="Times New Roman" w:cs="Times New Roman"/>
          <w:sz w:val="24"/>
          <w:szCs w:val="24"/>
        </w:rPr>
        <w:t>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неопределённых местоимениях.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Отрицательные местоимения: значение, изменяемые и неизменяемые;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71369">
        <w:rPr>
          <w:rFonts w:ascii="Times New Roman" w:hAnsi="Times New Roman" w:cs="Times New Roman"/>
          <w:i/>
          <w:sz w:val="24"/>
          <w:szCs w:val="24"/>
        </w:rPr>
        <w:t>не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</w:t>
      </w:r>
      <w:r w:rsidRPr="00F71369">
        <w:rPr>
          <w:rFonts w:ascii="Times New Roman" w:hAnsi="Times New Roman" w:cs="Times New Roman"/>
          <w:i/>
          <w:sz w:val="24"/>
          <w:szCs w:val="24"/>
        </w:rPr>
        <w:t>ни</w:t>
      </w:r>
      <w:r w:rsidRPr="00F71369">
        <w:rPr>
          <w:rFonts w:ascii="Times New Roman" w:hAnsi="Times New Roman" w:cs="Times New Roman"/>
          <w:sz w:val="24"/>
          <w:szCs w:val="24"/>
        </w:rPr>
        <w:t xml:space="preserve"> в отрицательных местоимениях.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Определительные местоимения: значение, изменяемые и неизменяемые,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>Указательные местоимения: значение, изменяемые и неизменяемые, роль в предложении.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69">
        <w:rPr>
          <w:rFonts w:ascii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F71369">
        <w:rPr>
          <w:rFonts w:ascii="Times New Roman" w:hAnsi="Times New Roman" w:cs="Times New Roman"/>
          <w:i/>
          <w:sz w:val="24"/>
          <w:szCs w:val="24"/>
        </w:rPr>
        <w:t>потому</w:t>
      </w:r>
      <w:r w:rsidRPr="00F71369">
        <w:rPr>
          <w:rFonts w:ascii="Times New Roman" w:hAnsi="Times New Roman" w:cs="Times New Roman"/>
          <w:sz w:val="24"/>
          <w:szCs w:val="24"/>
        </w:rPr>
        <w:t xml:space="preserve">, </w:t>
      </w:r>
      <w:r w:rsidRPr="00F71369">
        <w:rPr>
          <w:rFonts w:ascii="Times New Roman" w:hAnsi="Times New Roman" w:cs="Times New Roman"/>
          <w:i/>
          <w:sz w:val="24"/>
          <w:szCs w:val="24"/>
        </w:rPr>
        <w:t>затем</w:t>
      </w:r>
      <w:r w:rsidRPr="00F71369">
        <w:rPr>
          <w:rFonts w:ascii="Times New Roman" w:hAnsi="Times New Roman" w:cs="Times New Roman"/>
          <w:sz w:val="24"/>
          <w:szCs w:val="24"/>
        </w:rPr>
        <w:t xml:space="preserve">, </w:t>
      </w:r>
      <w:r w:rsidRPr="00F71369">
        <w:rPr>
          <w:rFonts w:ascii="Times New Roman" w:hAnsi="Times New Roman" w:cs="Times New Roman"/>
          <w:i/>
          <w:sz w:val="24"/>
          <w:szCs w:val="24"/>
        </w:rPr>
        <w:t>отсюда</w:t>
      </w:r>
      <w:r w:rsidRPr="00F71369">
        <w:rPr>
          <w:rFonts w:ascii="Times New Roman" w:hAnsi="Times New Roman" w:cs="Times New Roman"/>
          <w:sz w:val="24"/>
          <w:szCs w:val="24"/>
        </w:rPr>
        <w:t xml:space="preserve">, </w:t>
      </w:r>
      <w:r w:rsidRPr="00F71369">
        <w:rPr>
          <w:rFonts w:ascii="Times New Roman" w:hAnsi="Times New Roman" w:cs="Times New Roman"/>
          <w:i/>
          <w:sz w:val="24"/>
          <w:szCs w:val="24"/>
        </w:rPr>
        <w:t>поэтому</w:t>
      </w:r>
      <w:r w:rsidRPr="00F7136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C0" w:rsidRPr="00F71369" w:rsidRDefault="00986BC0" w:rsidP="00986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69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986BC0" w:rsidRPr="00F71369" w:rsidRDefault="00986BC0" w:rsidP="00BA109C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B42F38" w:rsidRPr="00F71369" w:rsidRDefault="00B42F38" w:rsidP="00986BC0">
      <w:pPr>
        <w:pStyle w:val="ParagraphStyle"/>
        <w:tabs>
          <w:tab w:val="left" w:pos="525"/>
        </w:tabs>
        <w:spacing w:before="120" w:after="75" w:line="261" w:lineRule="auto"/>
        <w:jc w:val="center"/>
        <w:rPr>
          <w:rFonts w:ascii="Times New Roman" w:hAnsi="Times New Roman" w:cs="Times New Roman"/>
          <w:b/>
          <w:bCs/>
        </w:rPr>
      </w:pPr>
      <w:r w:rsidRPr="00F71369">
        <w:rPr>
          <w:rFonts w:ascii="Times New Roman" w:hAnsi="Times New Roman" w:cs="Times New Roman"/>
          <w:b/>
          <w:bCs/>
        </w:rPr>
        <w:t>Личностны</w:t>
      </w:r>
      <w:r w:rsidR="00986BC0" w:rsidRPr="00F71369">
        <w:rPr>
          <w:rFonts w:ascii="Times New Roman" w:hAnsi="Times New Roman" w:cs="Times New Roman"/>
          <w:b/>
          <w:bCs/>
        </w:rPr>
        <w:t xml:space="preserve">е, метапредметные и предметные </w:t>
      </w:r>
      <w:r w:rsidRPr="00F71369">
        <w:rPr>
          <w:rFonts w:ascii="Times New Roman" w:hAnsi="Times New Roman" w:cs="Times New Roman"/>
          <w:b/>
          <w:bCs/>
        </w:rPr>
        <w:t>результаты освоения учебного предмета</w:t>
      </w:r>
    </w:p>
    <w:p w:rsidR="00B42F38" w:rsidRPr="00F71369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1369">
        <w:rPr>
          <w:rFonts w:ascii="Times New Roman" w:hAnsi="Times New Roman" w:cs="Times New Roman"/>
          <w:b/>
          <w:bCs/>
          <w:i/>
          <w:iCs/>
        </w:rPr>
        <w:t>Личностными результатами освоения программы по русскому (родному) языку являются:</w:t>
      </w:r>
    </w:p>
    <w:p w:rsidR="00B42F38" w:rsidRPr="00F71369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1)</w:t>
      </w:r>
      <w:r w:rsidRPr="00F71369">
        <w:rPr>
          <w:rFonts w:ascii="Times New Roman" w:hAnsi="Times New Roman" w:cs="Times New Roman"/>
          <w:spacing w:val="-15"/>
        </w:rPr>
        <w:t xml:space="preserve"> </w:t>
      </w:r>
      <w:r w:rsidRPr="00F71369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42F38" w:rsidRPr="00F71369" w:rsidRDefault="00B42F38" w:rsidP="00B42F38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2)</w:t>
      </w:r>
      <w:r w:rsidRPr="00F71369">
        <w:rPr>
          <w:rFonts w:ascii="Times New Roman" w:hAnsi="Times New Roman" w:cs="Times New Roman"/>
          <w:spacing w:val="-15"/>
        </w:rPr>
        <w:t xml:space="preserve"> </w:t>
      </w:r>
      <w:r w:rsidRPr="00F71369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42F38" w:rsidRPr="00F71369" w:rsidRDefault="00B42F38" w:rsidP="00B42F38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1369">
        <w:rPr>
          <w:rFonts w:ascii="Times New Roman" w:hAnsi="Times New Roman" w:cs="Times New Roman"/>
          <w:b/>
          <w:bCs/>
          <w:i/>
          <w:iCs/>
        </w:rPr>
        <w:t>Метапредметными результатами освоения программы по русскому (родному) языку являются: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B42F38" w:rsidRPr="00F71369" w:rsidRDefault="00B42F38" w:rsidP="00B42F3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i/>
          <w:iCs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i/>
          <w:iCs/>
        </w:rPr>
        <w:t>аудирование и чтение: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lastRenderedPageBreak/>
        <w:t>–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владение разными видами чтения (поисковым, просмотровым, ознакомительным, изучающим) текстов разных стилей и жанров;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42F38" w:rsidRPr="00F71369" w:rsidRDefault="00B42F38" w:rsidP="00B42F38">
      <w:pPr>
        <w:pStyle w:val="ParagraphStyle"/>
        <w:spacing w:before="105" w:line="264" w:lineRule="auto"/>
        <w:jc w:val="both"/>
        <w:rPr>
          <w:rFonts w:ascii="Times New Roman" w:hAnsi="Times New Roman" w:cs="Times New Roman"/>
          <w:i/>
          <w:iCs/>
        </w:rPr>
      </w:pPr>
      <w:r w:rsidRPr="00F71369">
        <w:rPr>
          <w:rFonts w:ascii="Symbol" w:hAnsi="Symbol" w:cs="Symbol"/>
          <w:noProof/>
        </w:rPr>
        <w:t></w:t>
      </w:r>
      <w:r w:rsidRPr="00F71369">
        <w:rPr>
          <w:rFonts w:ascii="Times New Roman" w:hAnsi="Times New Roman" w:cs="Times New Roman"/>
        </w:rPr>
        <w:t xml:space="preserve"> </w:t>
      </w:r>
      <w:r w:rsidRPr="00F71369">
        <w:rPr>
          <w:rFonts w:ascii="Times New Roman" w:hAnsi="Times New Roman" w:cs="Times New Roman"/>
          <w:i/>
          <w:iCs/>
        </w:rPr>
        <w:t>говорение и письмо: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умение воспроизводить прослушанный или прочитанный текст с заданной степенью свернутости (план, пересказ);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владение различными видами монолога и диалога;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–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42F38" w:rsidRPr="00F71369" w:rsidRDefault="00B42F38" w:rsidP="00B42F38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1369">
        <w:rPr>
          <w:rFonts w:ascii="Times New Roman" w:hAnsi="Times New Roman" w:cs="Times New Roman"/>
          <w:b/>
          <w:bCs/>
          <w:i/>
          <w:iCs/>
        </w:rPr>
        <w:t>Предметными результатами освоения программы по русскому (родному) языку являются: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 целом;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 единиц;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B42F38" w:rsidRPr="00F71369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122B8" w:rsidRPr="00F71369" w:rsidRDefault="00B42F38" w:rsidP="00F7136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71369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B122B8" w:rsidRDefault="00B122B8" w:rsidP="00B42F38"/>
    <w:p w:rsidR="00B122B8" w:rsidRPr="00B122B8" w:rsidRDefault="00B122B8" w:rsidP="00B42F38">
      <w:bookmarkStart w:id="0" w:name="_GoBack"/>
      <w:bookmarkEnd w:id="0"/>
    </w:p>
    <w:p w:rsidR="00662D1A" w:rsidRPr="00662D1A" w:rsidRDefault="00662D1A" w:rsidP="00662D1A">
      <w:pPr>
        <w:keepNext/>
        <w:autoSpaceDE w:val="0"/>
        <w:autoSpaceDN w:val="0"/>
        <w:adjustRightInd w:val="0"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6272748"/>
      <w:bookmarkEnd w:id="1"/>
      <w:r w:rsidRPr="00662D1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6174" w:type="dxa"/>
        <w:jc w:val="center"/>
        <w:tblInd w:w="-178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3"/>
        <w:gridCol w:w="1561"/>
        <w:gridCol w:w="425"/>
        <w:gridCol w:w="1703"/>
        <w:gridCol w:w="942"/>
        <w:gridCol w:w="1353"/>
        <w:gridCol w:w="2067"/>
        <w:gridCol w:w="4274"/>
        <w:gridCol w:w="19"/>
        <w:gridCol w:w="1831"/>
        <w:gridCol w:w="30"/>
        <w:gridCol w:w="683"/>
        <w:gridCol w:w="683"/>
      </w:tblGrid>
      <w:tr w:rsidR="00F71369" w:rsidRPr="00F71369" w:rsidTr="00F71369">
        <w:trPr>
          <w:trHeight w:val="128"/>
          <w:jc w:val="center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№</w:t>
            </w:r>
            <w:r w:rsidRPr="00F7136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Тип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Вид </w:t>
            </w:r>
            <w:r w:rsidRPr="00F71369">
              <w:rPr>
                <w:rFonts w:ascii="Times New Roman" w:hAnsi="Times New Roman" w:cs="Times New Roman"/>
              </w:rPr>
              <w:br/>
              <w:t>деятельности обучающихся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Планируемые результаты и уровень усвоения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Формы</w:t>
            </w:r>
            <w:r w:rsidRPr="00F71369">
              <w:rPr>
                <w:rFonts w:ascii="Times New Roman" w:hAnsi="Times New Roman" w:cs="Times New Roman"/>
              </w:rPr>
              <w:br/>
              <w:t>диагностики</w:t>
            </w:r>
            <w:r w:rsidRPr="00F71369">
              <w:rPr>
                <w:rFonts w:ascii="Times New Roman" w:hAnsi="Times New Roman" w:cs="Times New Roman"/>
              </w:rPr>
              <w:br/>
              <w:t>и контроля</w:t>
            </w:r>
            <w:r w:rsidRPr="00F71369">
              <w:rPr>
                <w:rFonts w:ascii="Times New Roman" w:hAnsi="Times New Roman" w:cs="Times New Roman"/>
              </w:rPr>
              <w:br/>
              <w:t>познавательных УУД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предметные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1369">
              <w:rPr>
                <w:rFonts w:ascii="Times New Roman" w:hAnsi="Times New Roman" w:cs="Times New Roman"/>
              </w:rPr>
              <w:t>метапредметные универсальные</w:t>
            </w:r>
            <w:r w:rsidRPr="00F71369">
              <w:rPr>
                <w:rFonts w:ascii="Times New Roman" w:hAnsi="Times New Roman" w:cs="Times New Roman"/>
              </w:rPr>
              <w:br/>
              <w:t>учебные действия (УУД)</w:t>
            </w:r>
            <w:r w:rsidRPr="00F713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1369" w:rsidRPr="00F71369" w:rsidTr="00F71369">
        <w:trPr>
          <w:trHeight w:val="304"/>
          <w:jc w:val="center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Вводный урок. Русский язык-один из богатейших языков мира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Анализировать тексты, сопоставлять их, делать выводы, конспектировать тексты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понятия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русский литературный язык, литературная норма, изменчивость норм языка</w:t>
            </w:r>
            <w:r w:rsidRPr="00F71369">
              <w:rPr>
                <w:rFonts w:ascii="Times New Roman" w:hAnsi="Times New Roman" w:cs="Times New Roman"/>
              </w:rPr>
              <w:t>; какой вклад внесли отечественные лингвисты в развитие русского языка</w:t>
            </w:r>
          </w:p>
          <w:p w:rsidR="00F71369" w:rsidRPr="00F71369" w:rsidRDefault="00F71369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оперировать терминами при анализе языкового явления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осознает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 и познавательную цель; четко выполняет требование познавательной задачи; определяет последовательность промежуточных целей с учетом конечного результата; при выполнении действий ориентируется на правило контроля и успешно использует его в процессе решения задач, почти не допуская ошибок.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</w:t>
            </w:r>
            <w:r w:rsidRPr="00F71369">
              <w:rPr>
                <w:rFonts w:ascii="Times New Roman" w:hAnsi="Times New Roman" w:cs="Times New Roman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личные наблюдения учителя, ответы на вопросы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304"/>
          <w:jc w:val="center"/>
        </w:trPr>
        <w:tc>
          <w:tcPr>
            <w:tcW w:w="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3887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Систематиза-ция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основные понятия синтаксиса и пунктуации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анализировать предложение, вычленять абзацы в тексте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</w:t>
            </w:r>
            <w:r w:rsidRPr="00F71369">
              <w:rPr>
                <w:rFonts w:ascii="Times New Roman" w:hAnsi="Times New Roman" w:cs="Times New Roman"/>
              </w:rPr>
              <w:br/>
              <w:t>и 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работы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Стартовая проверочная работа по синтаксису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847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Фонетика и орфоэпия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Систематиза-ция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  </w:t>
            </w:r>
            <w:r w:rsidRPr="00F71369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базовые понятия фонетики и орфоэпии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слышать звуки, отличать их от букв, соблюдать нормы орфоэпии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</w:t>
            </w:r>
            <w:r w:rsidRPr="00F71369">
              <w:rPr>
                <w:rFonts w:ascii="Times New Roman" w:hAnsi="Times New Roman" w:cs="Times New Roman"/>
              </w:rPr>
              <w:br/>
              <w:t>и 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 xml:space="preserve">осознает познавательную задачу; читает и слушает, извлекая нужную </w:t>
            </w:r>
            <w:r w:rsidRPr="00F71369">
              <w:rPr>
                <w:rFonts w:ascii="Times New Roman" w:hAnsi="Times New Roman" w:cs="Times New Roman"/>
              </w:rPr>
              <w:lastRenderedPageBreak/>
              <w:t>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работы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Стартовая проверочная работа по синтаксису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847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Знать : орфограмму , нормы орфографии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Уметь: понимать важность грамотного письма, соблюдать нормы орфографии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</w:t>
            </w:r>
            <w:r w:rsidRPr="00F71369">
              <w:rPr>
                <w:rFonts w:ascii="Times New Roman" w:hAnsi="Times New Roman" w:cs="Times New Roman"/>
              </w:rPr>
              <w:br/>
              <w:t>и 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работы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Стартовая проверочная работа по орфографии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74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Морфемика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базовые понятия морфемики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производить морфемный анализ слов, находить однокоренные слова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</w:t>
            </w:r>
            <w:r w:rsidRPr="00F71369">
              <w:rPr>
                <w:rFonts w:ascii="Times New Roman" w:hAnsi="Times New Roman" w:cs="Times New Roman"/>
              </w:rPr>
              <w:br/>
              <w:t>и 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работы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Стартовая проверочная работа по орфографии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79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Лексика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базовые понятия лексики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пользоваться словарями, толковать значения слов, подбирать синонимы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</w:t>
            </w:r>
            <w:r w:rsidRPr="00F71369">
              <w:rPr>
                <w:rFonts w:ascii="Times New Roman" w:hAnsi="Times New Roman" w:cs="Times New Roman"/>
              </w:rPr>
              <w:br/>
              <w:t>и 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работы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Стартовая проверочная работа по орфографии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7255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Контрольная работа и её анализ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 по теме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нормы культуры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работать над ошибками, чтобы усвоить нормы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08.12-13.12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Признаки текста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Беседа, проблемные задания, обдумывания поставленной задачи и ее решения на этапе проверки; чтение учебных текстов, </w:t>
            </w:r>
            <w:r w:rsidRPr="00F71369">
              <w:rPr>
                <w:rFonts w:ascii="Times New Roman" w:hAnsi="Times New Roman" w:cs="Times New Roman"/>
              </w:rPr>
              <w:lastRenderedPageBreak/>
              <w:t>пересказ текста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понятие о тексте, стилях речи, теме текста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</w:t>
            </w:r>
            <w:r w:rsidRPr="00F71369">
              <w:rPr>
                <w:rFonts w:ascii="Times New Roman" w:hAnsi="Times New Roman" w:cs="Times New Roman"/>
              </w:rPr>
              <w:t xml:space="preserve">о опознавательным признакам </w:t>
            </w:r>
            <w:r w:rsidRPr="00F71369">
              <w:rPr>
                <w:rFonts w:ascii="Times New Roman" w:hAnsi="Times New Roman" w:cs="Times New Roman"/>
              </w:rPr>
              <w:lastRenderedPageBreak/>
              <w:t>определять текст, его тему, основную мысль, стиль, пересказывать текст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 xml:space="preserve">способен актуализировать и восстанавливать известные знания и </w:t>
            </w:r>
            <w:r w:rsidRPr="00F71369">
              <w:rPr>
                <w:rFonts w:ascii="Times New Roman" w:hAnsi="Times New Roman" w:cs="Times New Roman"/>
              </w:rPr>
              <w:lastRenderedPageBreak/>
              <w:t>усвоенные навыки, принимать и сохранять учебную задачу; планировать (в сотрудничестве с учителем и одноклассниками или самостоятельно) необходимые действия, операции,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интегрирует информацию в имеющийся запас знаний, преобразует, структурирует, воспроизводит и применяет с учетом решаемых задач; использует знаково-символические средства для 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способен строить понятные для собеседника высказывания, умеет получать с помощью вопросов необходимые сведения от партнера по деятельности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08.12-13.12,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Темы широкие и узкие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Урок развития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 </w:t>
            </w:r>
            <w:r w:rsidRPr="00F71369">
              <w:rPr>
                <w:rFonts w:ascii="Times New Roman" w:hAnsi="Times New Roman" w:cs="Times New Roman"/>
                <w:bCs/>
              </w:rPr>
              <w:t>п</w:t>
            </w:r>
            <w:r w:rsidRPr="00F71369">
              <w:rPr>
                <w:rFonts w:ascii="Times New Roman" w:hAnsi="Times New Roman" w:cs="Times New Roman"/>
              </w:rPr>
              <w:t xml:space="preserve">онятие о тексте, теме текста. 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</w:t>
            </w:r>
            <w:r w:rsidRPr="00F71369">
              <w:rPr>
                <w:rFonts w:ascii="Times New Roman" w:hAnsi="Times New Roman" w:cs="Times New Roman"/>
              </w:rPr>
              <w:t xml:space="preserve">пределять текст, его тему (широкую и узкую), рубрики, уметь анализировать рубрики в различных СМИ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испытывает желание осваивать новые виды деятельности, участвовать в творческом, созидательном процессе; осознает себя как индивидуальность и одновременно как член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способен принимать и сохранять учебную задачу; планировать (в сотрудничестве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операции; действовать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форме, использует </w:t>
            </w:r>
            <w:r w:rsidRPr="00F71369">
              <w:rPr>
                <w:rFonts w:ascii="Times New Roman" w:hAnsi="Times New Roman" w:cs="Times New Roman"/>
              </w:rPr>
              <w:lastRenderedPageBreak/>
              <w:t>знаково-символичные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монологические высказывания, понятные для партнера,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Р/Р</w:t>
            </w:r>
          </w:p>
          <w:p w:rsidR="00F71369" w:rsidRPr="00F71369" w:rsidRDefault="00F71369" w:rsidP="00ED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Контрольное изложение «Золотой луг»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Творческая работа: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определение жанров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уметь передавать содержание текста, составлять собственное высказывание на тему текста, редактировать написанное, соблюдать нормы русского языка, классифицировать ошибки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Изложение, размышле-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ния, уровень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знания по предмету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принципы объединения слов в группы, части речи, самостоятельные и </w:t>
            </w:r>
            <w:r w:rsidRPr="00F71369">
              <w:rPr>
                <w:rFonts w:ascii="Times New Roman" w:hAnsi="Times New Roman" w:cs="Times New Roman"/>
              </w:rPr>
              <w:lastRenderedPageBreak/>
              <w:t>служебные части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 понимать принципы объединения слов в группы,учиться различать части речи и однокоренные слова, самостоятельные и служебные части речи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актуализирует и восстанавливает известные знания и усвоенные навыки; принимает и сохраняет учебную задачу; планирует (в сотрудничестве с учителем и </w:t>
            </w:r>
            <w:r w:rsidRPr="00F71369">
              <w:rPr>
                <w:rFonts w:ascii="Times New Roman" w:hAnsi="Times New Roman" w:cs="Times New Roman"/>
              </w:rPr>
              <w:lastRenderedPageBreak/>
              <w:t>одноклассниками или самостоятельно) необходимые действия, операции, действует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F71369">
              <w:rPr>
                <w:rFonts w:ascii="Times New Roman" w:hAnsi="Times New Roman" w:cs="Times New Roman"/>
              </w:rPr>
              <w:t xml:space="preserve"> – владеет коммуникативно-речевыми действиями, направленными на учет позиции собеседника (интеллектуальный аспект);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кооперация</w:t>
            </w:r>
            <w:r w:rsidRPr="00F71369">
              <w:rPr>
                <w:rFonts w:ascii="Times New Roman" w:hAnsi="Times New Roman" w:cs="Times New Roman"/>
              </w:rPr>
              <w:t xml:space="preserve"> – осуществляет взаимоконтроль и взаимопомощь;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интериоризация</w:t>
            </w:r>
            <w:r w:rsidRPr="00F71369">
              <w:rPr>
                <w:rFonts w:ascii="Times New Roman" w:hAnsi="Times New Roman" w:cs="Times New Roman"/>
              </w:rPr>
              <w:t xml:space="preserve"> – умеет с помощью вопросов получать необходимые сведения от учителя или партнера по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15.12-20.12,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22.12-27.12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3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 и его формы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формы слова, окончание (выразитель морфологических признаков изменяемых частей речи)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имеет желание осваивать новые виды деятельности, участвовать в творческом, созидательном процессе; осознает себя как индивидуальность и одновременно как член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 xml:space="preserve">актуализирует и восстанавливает знания о правописании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гласных в приставках, приставок и предлогов; принимает и сохраняет учебную задачу.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строит монологические высказывания, осуществляет совместную деятельность в </w:t>
            </w:r>
            <w:r w:rsidRPr="00F71369">
              <w:rPr>
                <w:rFonts w:ascii="Times New Roman" w:hAnsi="Times New Roman" w:cs="Times New Roman"/>
              </w:rPr>
              <w:lastRenderedPageBreak/>
              <w:t>парах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22.12-27.12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Понятие о существительном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г</w:t>
            </w:r>
            <w:r w:rsidRPr="00F71369">
              <w:rPr>
                <w:rFonts w:ascii="Times New Roman" w:hAnsi="Times New Roman" w:cs="Times New Roman"/>
              </w:rPr>
              <w:t xml:space="preserve">руппы существительных по значению( собственные, нарицательные, одушевлённые, неодушевлённые) </w:t>
            </w: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распознавать существительные по значению, различать собственные, нарицательные, одушевлённые, неодушевлённые существительные.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22.12-27.12,</w:t>
            </w:r>
            <w:r w:rsidRPr="00F71369">
              <w:rPr>
                <w:rFonts w:ascii="Times New Roman" w:hAnsi="Times New Roman" w:cs="Times New Roman"/>
              </w:rPr>
              <w:br/>
              <w:t>22.12-27.12,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22.12-27.12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Творительный сравнения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Развитие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с</w:t>
            </w:r>
            <w:r w:rsidRPr="00F71369">
              <w:rPr>
                <w:rFonts w:ascii="Times New Roman" w:hAnsi="Times New Roman" w:cs="Times New Roman"/>
              </w:rPr>
              <w:t>пособ выражения сравнения с помощью существительного в форме творительного падежа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пользоваться сравнениями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22.12-27.12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20-21-22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Род, число, падеж, склонение существительных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Организация совместной учебной деятельности; работа с информационными таблицами, схемами, моделями;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грамматические признаки существительных: существительные общего рода, существительные, имеющие форму только единственного или только множественного числа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основные категории существительных,понимать текстообразующую роль существительных, оформлять на письме падежные окончания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</w:t>
            </w:r>
            <w:r w:rsidRPr="00F71369">
              <w:rPr>
                <w:rFonts w:ascii="Times New Roman" w:hAnsi="Times New Roman" w:cs="Times New Roman"/>
              </w:rPr>
              <w:lastRenderedPageBreak/>
              <w:t>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Уровень знания по предме-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ту, личные наблюде-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12.01-17.01,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12.01-17.01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23-24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Склонение существительных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т</w:t>
            </w:r>
            <w:r w:rsidRPr="00F71369">
              <w:rPr>
                <w:rFonts w:ascii="Times New Roman" w:hAnsi="Times New Roman" w:cs="Times New Roman"/>
              </w:rPr>
              <w:t xml:space="preserve">ипы склонений существительных, нормы образования форм множественного числа.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определять склонение, оформлять на письме падежные окончания существительных на -</w:t>
            </w:r>
            <w:r w:rsidRPr="00F71369">
              <w:rPr>
                <w:rFonts w:ascii="Times New Roman" w:hAnsi="Times New Roman" w:cs="Times New Roman"/>
                <w:i/>
              </w:rPr>
              <w:t>ия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ий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ие</w:t>
            </w:r>
            <w:r w:rsidRPr="00F71369">
              <w:rPr>
                <w:rFonts w:ascii="Times New Roman" w:hAnsi="Times New Roman" w:cs="Times New Roman"/>
              </w:rPr>
              <w:t>, использовать в соответствии с нормами формы множественного числа существительных,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усвоить новую орфограмму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 xml:space="preserve">адекватно оценивает свои достижения, осознает возникающие трудности, ищет их причины </w:t>
            </w:r>
            <w:r w:rsidRPr="00F71369">
              <w:rPr>
                <w:rFonts w:ascii="Times New Roman" w:hAnsi="Times New Roman" w:cs="Times New Roman"/>
              </w:rPr>
              <w:br/>
              <w:t>и 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классификации;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12.01-17.01,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12.01-17.01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96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Простой и сложный план</w:t>
            </w:r>
          </w:p>
          <w:p w:rsidR="00F71369" w:rsidRPr="00F71369" w:rsidRDefault="00F71369" w:rsidP="00ED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Изложение, близкое к тексту «Шорох листьев»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Творческая работа: создание текстов определенного жанра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простой и сложный план текста.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составлять простой и сложный план, учиться писать изложение, близкое к тексту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12.01-17.01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67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Разносклоняемые существительные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изменение разносклоняемых существительных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отличать разносклоняемые существительные</w:t>
            </w:r>
            <w:r w:rsidRPr="00F71369">
              <w:rPr>
                <w:rFonts w:ascii="Times New Roman" w:hAnsi="Times New Roman" w:cs="Times New Roman"/>
              </w:rPr>
              <w:t xml:space="preserve"> ,усвоить нормы употребления данных существительных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746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Неизменяемые существительные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неизменяемые имена существительные, нормы их употребления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 у</w:t>
            </w:r>
            <w:r w:rsidRPr="00F71369">
              <w:rPr>
                <w:rFonts w:ascii="Times New Roman" w:hAnsi="Times New Roman" w:cs="Times New Roman"/>
              </w:rPr>
              <w:t>потреблять неизменяемые существительные в соответствии с нормами русского языка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познавательную цель и сохраняет учебную задачу при выполнении учебных действий; осознает правило контроля.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понятные для партнера монологические высказывания; позитивно относится к процессу общения в учебной обстановке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18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29-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71369">
              <w:rPr>
                <w:rFonts w:ascii="Times New Roman" w:hAnsi="Times New Roman" w:cs="Times New Roman"/>
                <w:iCs/>
              </w:rPr>
              <w:t>Словообразование существительных с помощью суффикса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работа; тренажер; работа с перфокартами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F71369">
              <w:rPr>
                <w:rFonts w:ascii="Times New Roman" w:hAnsi="Times New Roman" w:cs="Times New Roman"/>
              </w:rPr>
              <w:t xml:space="preserve">словообразование имён существительных с помощью суффиксов, оценочные суффиксы существительных. </w:t>
            </w:r>
            <w:r w:rsidRPr="00F7136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определять </w:t>
            </w:r>
            <w:r w:rsidRPr="00F71369">
              <w:rPr>
                <w:rFonts w:ascii="Times New Roman" w:hAnsi="Times New Roman" w:cs="Times New Roman"/>
                <w:b/>
              </w:rPr>
              <w:t>с</w:t>
            </w:r>
            <w:r w:rsidRPr="00F71369">
              <w:rPr>
                <w:rFonts w:ascii="Times New Roman" w:hAnsi="Times New Roman" w:cs="Times New Roman"/>
              </w:rPr>
              <w:t xml:space="preserve">пособы образования существительных, значения и написания суффиксов, освоить написание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 после шипящих в суффиксах и окончаниях, а также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перед суффиксами -</w:t>
            </w:r>
            <w:r w:rsidRPr="00F71369">
              <w:rPr>
                <w:rFonts w:ascii="Times New Roman" w:hAnsi="Times New Roman" w:cs="Times New Roman"/>
                <w:i/>
              </w:rPr>
              <w:t>чик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щик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/>
                <w:bCs/>
              </w:rPr>
              <w:t>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Размышле-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ния, уровень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знания по предмету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,</w:t>
            </w:r>
          </w:p>
          <w:p w:rsidR="00F71369" w:rsidRPr="00F71369" w:rsidRDefault="00F7136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26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существительных с помощью приставок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Тематический диктант, письмо </w:t>
            </w:r>
            <w:r w:rsidRPr="00F71369">
              <w:rPr>
                <w:rFonts w:ascii="Times New Roman" w:hAnsi="Times New Roman" w:cs="Times New Roman"/>
              </w:rPr>
              <w:br/>
              <w:t>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словообразование существительных с помощью приставок,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существительными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 способы образования существительных,  производить морфемный и словообразовательный анализ слов, освоить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именами существительными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слушает собеседника (партнера, учителя), строит понятные для собеседника высказывания; взаимодействует с учителем, одноклассниками для решения конкретных учебно-познавательных задач; договаривается и приходит к общему мнению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предмету,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214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Образование сложных существительных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о</w:t>
            </w:r>
            <w:r w:rsidRPr="00F71369">
              <w:rPr>
                <w:rFonts w:ascii="Times New Roman" w:hAnsi="Times New Roman" w:cs="Times New Roman"/>
              </w:rPr>
              <w:t>бразование сложных существительных,нормы согласования слов со сложносокращёнными существительными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Уметь: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Освоить образование сложных существительных, написание букв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, сложносокращённых слов и слов с корнем </w:t>
            </w:r>
            <w:r w:rsidRPr="00F71369">
              <w:rPr>
                <w:rFonts w:ascii="Times New Roman" w:hAnsi="Times New Roman" w:cs="Times New Roman"/>
                <w:i/>
              </w:rPr>
              <w:t>пол</w:t>
            </w:r>
            <w:r w:rsidRPr="00F71369">
              <w:rPr>
                <w:rFonts w:ascii="Times New Roman" w:hAnsi="Times New Roman" w:cs="Times New Roman"/>
              </w:rPr>
              <w:t>, согласовывать слова со сложносокращёнными существительными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рефлективно-аналитических способ-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ностей.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тетрадей; конструирует общую парную коррекцию для определения взаимосвязи между двумя понятиями: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 xml:space="preserve">диалог </w:t>
            </w:r>
            <w:r w:rsidRPr="00F71369">
              <w:rPr>
                <w:rFonts w:ascii="Times New Roman" w:hAnsi="Times New Roman" w:cs="Times New Roman"/>
              </w:rPr>
              <w:t>и</w:t>
            </w:r>
            <w:r w:rsidRPr="00F71369">
              <w:rPr>
                <w:rFonts w:ascii="Times New Roman" w:hAnsi="Times New Roman" w:cs="Times New Roman"/>
                <w:i/>
                <w:iCs/>
              </w:rPr>
              <w:t xml:space="preserve"> монолог</w:t>
            </w:r>
            <w:r w:rsidRPr="00F71369">
              <w:rPr>
                <w:rFonts w:ascii="Times New Roman" w:hAnsi="Times New Roman" w:cs="Times New Roman"/>
              </w:rPr>
              <w:t>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личные наблюдения учителя,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 Сравнение.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Метафора.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Эпитет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Творческая работа. Анализ текста. Подготовка к сочинению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 </w:t>
            </w:r>
            <w:r w:rsidRPr="00F71369">
              <w:rPr>
                <w:rFonts w:ascii="Times New Roman" w:hAnsi="Times New Roman" w:cs="Times New Roman"/>
                <w:bCs/>
              </w:rPr>
              <w:t>и</w:t>
            </w:r>
            <w:r w:rsidRPr="00F71369">
              <w:rPr>
                <w:rFonts w:ascii="Times New Roman" w:hAnsi="Times New Roman" w:cs="Times New Roman"/>
              </w:rPr>
              <w:t xml:space="preserve">зобразительно-выразительные средства языка.  </w:t>
            </w:r>
            <w:r w:rsidRPr="00F7136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использовать изобразительно-выразительные средства русского языка, учиться редактировать написанное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правильность и полноту ответов учащих-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ся; оценивает 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 парах и рабочих группах с учетом конкретных учебно-познавательных задач; взаимодействует с учителем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во время фронтального опроса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-11.10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67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Обобщение и систематизация  по теме «Имя существительное»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основные правила правописания сущ.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употреблять сущ. в соответствии с нормами языка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вопросы,</w:t>
            </w:r>
          </w:p>
          <w:p w:rsidR="00F71369" w:rsidRPr="00F71369" w:rsidRDefault="00F71369" w:rsidP="00CF3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67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39-40-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Контрольная работа и её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Систематизация знаний,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умений, навыков. Диагностика усвоения норм употребления существительных в речи учащихся. Анализ ошибок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и корректировка знаний, умений, навыков по теме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работать над ошибками, чтобы усвоить нормы языка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задает вопросы, слушает и отвечает на вопросы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26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Понятие о </w:t>
            </w:r>
          </w:p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Глаголе. Не с глаголами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>
            <w:pPr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  <w:p w:rsidR="00F71369" w:rsidRPr="00F71369" w:rsidRDefault="00F71369" w:rsidP="00C60C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050BF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Тематический диктант, чтение учебных текстов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глагол как часть речи, тематические группы глаголов, особенности функционирования глаголов в речи, морфологические категории глагола, нормы употребления, глаголы-синонимы и глаголы-антонимы. Правописание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глаголами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распознавать глагол как часть речи, освоить тематические группы глаголов, вспомнить  категории глагола, иметь представление о наклонении, лице, виде, возвратности глагола, уметь использовать глаголы-синонимы и глаголы-антонимы и употреблять их в соответствии с нормами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jc w:val="center"/>
        </w:trPr>
        <w:tc>
          <w:tcPr>
            <w:tcW w:w="147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44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Р/Р Что такое эпиграф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речи. Подготовка к сочинению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тему, основную мысль текста, озаглавливать текст, подбирать эпиграф к сочинению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выбирает </w:t>
            </w:r>
            <w:r w:rsidRPr="00F71369">
              <w:rPr>
                <w:rFonts w:ascii="Times New Roman" w:hAnsi="Times New Roman" w:cs="Times New Roman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D238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Инфинитив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и</w:t>
            </w:r>
            <w:r w:rsidRPr="00F71369">
              <w:rPr>
                <w:rFonts w:ascii="Times New Roman" w:hAnsi="Times New Roman" w:cs="Times New Roman"/>
              </w:rPr>
              <w:t>нфинитив как неизменяемую форму глагола, сферы использования инфинитива в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членить инфинитив на морфемы, восстанавливать инфинитив по личным формам,усвоить понятие об инфинитиве, формальным показателем которого являются суффиксы -</w:t>
            </w:r>
            <w:r w:rsidRPr="00F71369">
              <w:rPr>
                <w:rFonts w:ascii="Times New Roman" w:hAnsi="Times New Roman" w:cs="Times New Roman"/>
                <w:i/>
              </w:rPr>
              <w:t>ть</w:t>
            </w:r>
            <w:r w:rsidRPr="00F71369">
              <w:rPr>
                <w:rFonts w:ascii="Times New Roman" w:hAnsi="Times New Roman" w:cs="Times New Roman"/>
              </w:rPr>
              <w:t xml:space="preserve"> и -</w:t>
            </w:r>
            <w:r w:rsidRPr="00F71369">
              <w:rPr>
                <w:rFonts w:ascii="Times New Roman" w:hAnsi="Times New Roman" w:cs="Times New Roman"/>
                <w:i/>
              </w:rPr>
              <w:t>ти</w:t>
            </w:r>
            <w:r w:rsidRPr="00F71369">
              <w:rPr>
                <w:rFonts w:ascii="Times New Roman" w:hAnsi="Times New Roman" w:cs="Times New Roman"/>
              </w:rPr>
              <w:t>., учиться составлять памятки, инструкции с инфинитивом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bookmarkStart w:id="2" w:name="OLE_LINK1"/>
            <w:r w:rsidRPr="00F71369">
              <w:rPr>
                <w:rFonts w:ascii="Times New Roman" w:hAnsi="Times New Roman" w:cs="Times New Roman"/>
              </w:rPr>
              <w:t>Возвратные глаголы</w:t>
            </w:r>
            <w:bookmarkEnd w:id="2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 открытия новых знаний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в</w:t>
            </w:r>
            <w:r w:rsidRPr="00F71369">
              <w:rPr>
                <w:rFonts w:ascii="Times New Roman" w:hAnsi="Times New Roman" w:cs="Times New Roman"/>
              </w:rPr>
              <w:t>озвратные глаголы, их значения, обозначение  на письме сочетания [цъ] в глаголах.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обозначать на письме сочетание [цъ] в глаголах,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иметь представление о значении возвратных глаголов.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понимает относительность оценок, выборов, совершаемых людьми; умеет обосновывать </w:t>
            </w:r>
            <w:r w:rsidRPr="00F71369">
              <w:rPr>
                <w:rFonts w:ascii="Times New Roman" w:hAnsi="Times New Roman" w:cs="Times New Roman"/>
              </w:rPr>
              <w:br/>
              <w:t xml:space="preserve">и доказывать свою точку зрения, задавать вопросы, слушать собеседника, вести общение (беседу) в соответствии с нормами речевого этикета </w:t>
            </w:r>
            <w:r w:rsidRPr="00F71369">
              <w:rPr>
                <w:rFonts w:ascii="Times New Roman" w:hAnsi="Times New Roman" w:cs="Times New Roman"/>
              </w:rPr>
              <w:br/>
              <w:t>и культуры взаимоотношений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768"/>
          <w:jc w:val="center"/>
        </w:trPr>
        <w:tc>
          <w:tcPr>
            <w:tcW w:w="60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чтение учебных текстов, 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о</w:t>
            </w:r>
            <w:r w:rsidRPr="00F71369">
              <w:rPr>
                <w:rFonts w:ascii="Times New Roman" w:hAnsi="Times New Roman" w:cs="Times New Roman"/>
              </w:rPr>
              <w:t xml:space="preserve">сновные значения видов глагола, частные видовые значения, нормы видовременной соотнесённости глаголов в сложных предложениях и в однородных рядах, способы образования и употребления видов глагола, чередование </w:t>
            </w:r>
            <w:r w:rsidRPr="00F71369">
              <w:rPr>
                <w:rFonts w:ascii="Times New Roman" w:hAnsi="Times New Roman" w:cs="Times New Roman"/>
                <w:i/>
              </w:rPr>
              <w:t>е — и</w:t>
            </w:r>
            <w:r w:rsidRPr="00F71369">
              <w:rPr>
                <w:rFonts w:ascii="Times New Roman" w:hAnsi="Times New Roman" w:cs="Times New Roman"/>
              </w:rPr>
              <w:t xml:space="preserve"> в корнях глаголов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 основные и добавочные видовые значения глагола, нормы видовременной соотнесённости, способы образования глагола, вспомнить чередование </w:t>
            </w:r>
            <w:r w:rsidRPr="00F71369">
              <w:rPr>
                <w:rFonts w:ascii="Times New Roman" w:hAnsi="Times New Roman" w:cs="Times New Roman"/>
                <w:i/>
              </w:rPr>
              <w:t>е — и</w:t>
            </w:r>
            <w:r w:rsidRPr="00F71369">
              <w:rPr>
                <w:rFonts w:ascii="Times New Roman" w:hAnsi="Times New Roman" w:cs="Times New Roman"/>
              </w:rPr>
              <w:t xml:space="preserve"> в корнях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 xml:space="preserve">определяет последовательность промежуточных целей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 учетом конечного результата; составляет план и последовательность действий.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выбирает </w:t>
            </w:r>
            <w:r w:rsidRPr="00F71369">
              <w:rPr>
                <w:rFonts w:ascii="Times New Roman" w:hAnsi="Times New Roman" w:cs="Times New Roman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77B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77B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186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Контрольный диктант. Анализ и разбор контрольного диктанта. Работа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над ошибками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 по теме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 по теме.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норм употребления глаголов в речи учащихся. Анализ ошибок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использовать глаголы  в соответствии с нормами, работать над ошибками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задает вопросы, слушает и отвечает на вопросы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AA5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AA5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53,54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н</w:t>
            </w:r>
            <w:r w:rsidRPr="00F71369">
              <w:rPr>
                <w:rFonts w:ascii="Times New Roman" w:hAnsi="Times New Roman" w:cs="Times New Roman"/>
              </w:rPr>
              <w:t>аклонение глагола как изменяемый признак этой части речи , значения глагола в изъявительном наклонении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F71369">
              <w:rPr>
                <w:rFonts w:ascii="Times New Roman" w:hAnsi="Times New Roman" w:cs="Times New Roman"/>
              </w:rPr>
              <w:t>наклонение глагола, значения глагола в изъявительном наклонении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Описательный оборот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задания,создание текстов определенного жанра, работа над ошибками, допущенными в изложении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 о</w:t>
            </w:r>
            <w:r w:rsidRPr="00F71369">
              <w:rPr>
                <w:rFonts w:ascii="Times New Roman" w:hAnsi="Times New Roman" w:cs="Times New Roman"/>
              </w:rPr>
              <w:t xml:space="preserve">писательный оборот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 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освоить понятие «описательный оборот», уметь им пользоваться в речи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выбирает </w:t>
            </w:r>
            <w:r w:rsidRPr="00F71369">
              <w:rPr>
                <w:rFonts w:ascii="Times New Roman" w:hAnsi="Times New Roman" w:cs="Times New Roman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мини-размышления, уровень знания по предмету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43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56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Времена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чтение учебных текстов, 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Знать:</w:t>
            </w:r>
            <w:r w:rsidRPr="00F7136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</w:rPr>
              <w:t>категорию времени глагола, основные и дополнительные значения форм времени, нормы употребления сказуемых в однородных рядах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Уметь  </w:t>
            </w:r>
            <w:r w:rsidRPr="00F71369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 время глагола</w:t>
            </w:r>
            <w:r w:rsidRPr="00F71369">
              <w:rPr>
                <w:rFonts w:ascii="Times New Roman" w:hAnsi="Times New Roman" w:cs="Times New Roman"/>
              </w:rPr>
              <w:t xml:space="preserve">  на основе соотнесённости действия, выражаемого глаголом, с моментом речи, усвоить нормы употребления глаголов-сказуемых в однородных рядах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желание осваивать новые виды деятельности, участвовать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в 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принимает и сохраняет учебную задачу; планирует (в сотрудничестве с учителем и одноклассниками или самостоятельно) необхо</w:t>
            </w:r>
            <w:r w:rsidRPr="00F71369">
              <w:rPr>
                <w:rFonts w:ascii="Times New Roman" w:hAnsi="Times New Roman" w:cs="Times New Roman"/>
              </w:rPr>
              <w:t>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Прошедшее время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чтение учебных текстов, 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прошедшее время, его значение, образование, изменение, орфограмма «Гласные перед суффиксом -</w:t>
            </w:r>
            <w:r w:rsidRPr="00F71369">
              <w:rPr>
                <w:rFonts w:ascii="Times New Roman" w:hAnsi="Times New Roman" w:cs="Times New Roman"/>
                <w:i/>
              </w:rPr>
              <w:t>л</w:t>
            </w:r>
            <w:r w:rsidRPr="00F71369">
              <w:rPr>
                <w:rFonts w:ascii="Times New Roman" w:hAnsi="Times New Roman" w:cs="Times New Roman"/>
              </w:rPr>
              <w:t>- в глаголах»,нормы согласования глаголов в формах прошедшего времени со словами ,нормы употребления глаголов</w:t>
            </w:r>
          </w:p>
          <w:p w:rsidR="00F71369" w:rsidRPr="00F71369" w:rsidRDefault="00F71369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понимать значения глаголов в формах прошедшего времени, усвоить нормы их образования и изменения, употреблять глаголы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умеет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задавать вопросы, слушать, отвечать 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Настоящее и будущее глагола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задания; чтение учебных текстов, 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 з</w:t>
            </w:r>
            <w:r w:rsidRPr="00F71369">
              <w:rPr>
                <w:rFonts w:ascii="Times New Roman" w:hAnsi="Times New Roman" w:cs="Times New Roman"/>
              </w:rPr>
              <w:t>начение, образование, изменение глаголов в формах настоящего и будущего две основы глагола, чередование согласных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 значение, способ образование, изменение глаголов в формах настоящего и будущего времени, проследить за чередованием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наличие ценностных ориентиров и смыслов учебной деятельности.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правило в планировании и контроле способа решения задачи.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 сотрудничестве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723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Официально- деловой стиль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специфику официально-делового стиля речи при передаче официального сообщения, деловой информации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составлять деловые бумаги, необходимые функционально грамотному человеку (объявление, биография, резюме, объяснительная записка)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смысловое чтение как осмысление цели чтения и выбор вида чтения в зависимости от цели; извлечение необходимой информации из прослушанных текстов, относящихся к различным жанрам; определение основной и второстепенной инфор-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мации.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 предмету,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Лицо и число глагола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чтение учебных текстов, 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значения 1, 2, 3-го лица глаголов, правописание буквы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в форме 2-го лица единственного числа, обобщённое значение глаголов формах 2-го и 3-го лица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анализировать предложения с глаголами в этих формах, усвоить орфограмму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использует речь для регуляции своих действий; строит монологические высказывания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 предмету,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спряжение глаголов,правописание гласных в личных окончаниях глаголов, нормы акцентологии глаголов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</w:t>
            </w:r>
            <w:r w:rsidRPr="00F71369">
              <w:rPr>
                <w:rFonts w:ascii="Times New Roman" w:hAnsi="Times New Roman" w:cs="Times New Roman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свои действия в соответствии с поставленной задачей и условиями ее реализации, в том числе во внутреннем плане.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способен понимать информацию, представленную </w:t>
            </w:r>
            <w:r w:rsidRPr="00F71369">
              <w:rPr>
                <w:rFonts w:ascii="Times New Roman" w:hAnsi="Times New Roman" w:cs="Times New Roman"/>
              </w:rPr>
              <w:br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использует речевые средства для решения различных коммуникативных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учебных задач;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дневники достижений,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44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Контрольный диктант и его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Тематический 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орфограмм и пунктограмм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в соответствии с правилами оформлять письменный текст, работать над ошибками, чтобы усвоить нормы речи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наличие познавательных интересов, учебных мотивов; ориентирование в границах собственного знания и «незнания».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F71369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Рассказ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Подробное изложение «Воробей»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создание текстов определенного жанра, изложение, близкое к тексту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рассказ как тип речи, его композицию.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писать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 изложение, близкое к тексту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 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различает способ </w:t>
            </w:r>
            <w:r w:rsidRPr="00F71369">
              <w:rPr>
                <w:rFonts w:ascii="Times New Roman" w:hAnsi="Times New Roman" w:cs="Times New Roman"/>
              </w:rPr>
              <w:br/>
              <w:t>и результат действия; выполняет учебные действия в материализованной, громкоречевой и умственной форме.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сочинение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35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75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Разноспрягаемые глаголы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Тематический диктант, письмо </w:t>
            </w:r>
            <w:r w:rsidRPr="00F71369">
              <w:rPr>
                <w:rFonts w:ascii="Times New Roman" w:hAnsi="Times New Roman" w:cs="Times New Roman"/>
              </w:rPr>
              <w:br/>
              <w:t>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 о</w:t>
            </w:r>
            <w:r w:rsidRPr="00F71369">
              <w:rPr>
                <w:rFonts w:ascii="Times New Roman" w:hAnsi="Times New Roman" w:cs="Times New Roman"/>
              </w:rPr>
              <w:t>собенности изменения разноспрягаемых глаголов, нормы их изменения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усвоить нормы изменения глаголов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отвечать на них, слушать и анализировать ответы одноклассников; использует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Урок открытия нового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значение, образование, изменение глаголов в условном наклонении, способы выражения условия в простом и сложном предложениях, нормы употребления глаголов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 значение, образование, изменение глаголов в условном наклонении, а также нормы согласования подлежащего и сказуемого, осознать способы выражения условия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наличие адекватной позитивной самооценки, самоуважения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самопринятия; способность к решению моральных проблем на основе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i/>
                <w:iCs/>
              </w:rPr>
              <w:t>децентрации</w:t>
            </w:r>
            <w:r w:rsidRPr="00F71369">
              <w:rPr>
                <w:rFonts w:ascii="Times New Roman" w:hAnsi="Times New Roman" w:cs="Times New Roman"/>
              </w:rPr>
              <w:t xml:space="preserve"> – механизма преодоления эгоцентризма личности, заключающегося в изменении точки зрения,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позиций субъекта в результате столкновения, сопоставления и интеграции с позициями, отличными от собственной.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воспринимает оценку учителя; вносит необходимые коррективы в действие после его завершения на основе его оценки и учета характера сделанных ошибок.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 и отвечать </w:t>
            </w:r>
            <w:r w:rsidRPr="00F71369">
              <w:rPr>
                <w:rFonts w:ascii="Times New Roman" w:hAnsi="Times New Roman" w:cs="Times New Roman"/>
              </w:rPr>
              <w:br/>
              <w:t xml:space="preserve">на вопросы других, формулировать собственные мысли, высказывать </w:t>
            </w:r>
            <w:r w:rsidRPr="00F71369">
              <w:rPr>
                <w:rFonts w:ascii="Times New Roman" w:hAnsi="Times New Roman" w:cs="Times New Roman"/>
              </w:rPr>
              <w:br/>
              <w:t>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186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72-74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  <w:bookmarkStart w:id="3" w:name="OLE_LINK2"/>
            <w:r w:rsidRPr="00F71369">
              <w:rPr>
                <w:rFonts w:ascii="Times New Roman" w:hAnsi="Times New Roman" w:cs="Times New Roman"/>
              </w:rPr>
              <w:t>Повелительное наклонение</w:t>
            </w:r>
            <w:bookmarkEnd w:id="3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открытия нового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Фронтальный опрос, самостоятельная работа; чтение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значение, образование, изменение глаголов в повелительном наклонении, морфемный анализ, правописание орфограммы «Буква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после согласных», написание глаголов в повелительном наклонении, нормы употребления глаголов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>значение, образование, изменение глаголов, освоить нормы употребления глаголов в повелительном наклонении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Мини-размышления, личные наблюдения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566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открытия нового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Организация совместной учебной деятельности,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чтение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значение безличных глаголов, синтаксические синонимы. буквосочетание -тся в безличных глаголах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 значение безличных глаголов, понимать значение синтаксических синонимов, верно обозначать на письме сочетание [цъ]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выполняет практические и теоретические задачи; самостоятельно формулирует познавательную цель, сохраняет ее при выполнении учебных действий и регу-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лирует весь процесс их выполнения в соответствии с ней.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глаголов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работа с информацией, представленной в виде таблиц, схем, моделей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основные способы образования глаголов, номенклатуру  глагольных суффиксов, морфемный, словообразовательный анализ</w:t>
            </w:r>
          </w:p>
          <w:p w:rsidR="00F71369" w:rsidRPr="00F71369" w:rsidRDefault="00F71369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 </w:t>
            </w:r>
            <w:r w:rsidRPr="00F71369">
              <w:rPr>
                <w:rFonts w:ascii="Times New Roman" w:hAnsi="Times New Roman" w:cs="Times New Roman"/>
                <w:bCs/>
              </w:rPr>
              <w:t xml:space="preserve">определять способы </w:t>
            </w:r>
            <w:r w:rsidRPr="00F71369">
              <w:rPr>
                <w:rFonts w:ascii="Times New Roman" w:hAnsi="Times New Roman" w:cs="Times New Roman"/>
              </w:rPr>
              <w:t>образования глаголов,  находить суффиксы, совершенствовать навыки анализа слов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ставит учебную задачу на основе соотнесения того, что уже известно и усвоено, и того, что еще неизвестно; составляет план </w:t>
            </w:r>
            <w:r w:rsidRPr="00F71369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 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43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Правописание суффиксов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работа с информацией, представленной в виде таблиц, схем, моделей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п</w:t>
            </w:r>
            <w:r w:rsidRPr="00F71369">
              <w:rPr>
                <w:rFonts w:ascii="Times New Roman" w:hAnsi="Times New Roman" w:cs="Times New Roman"/>
              </w:rPr>
              <w:t>равописание суффиксов -</w:t>
            </w:r>
            <w:r w:rsidRPr="00F71369">
              <w:rPr>
                <w:rFonts w:ascii="Times New Roman" w:hAnsi="Times New Roman" w:cs="Times New Roman"/>
                <w:i/>
              </w:rPr>
              <w:t>ова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ева</w:t>
            </w:r>
            <w:r w:rsidRPr="00F71369">
              <w:rPr>
                <w:rFonts w:ascii="Times New Roman" w:hAnsi="Times New Roman" w:cs="Times New Roman"/>
              </w:rPr>
              <w:t>-), -</w:t>
            </w:r>
            <w:r w:rsidRPr="00F71369">
              <w:rPr>
                <w:rFonts w:ascii="Times New Roman" w:hAnsi="Times New Roman" w:cs="Times New Roman"/>
                <w:i/>
              </w:rPr>
              <w:t>ыва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ива</w:t>
            </w:r>
            <w:r w:rsidRPr="00F71369">
              <w:rPr>
                <w:rFonts w:ascii="Times New Roman" w:hAnsi="Times New Roman" w:cs="Times New Roman"/>
              </w:rPr>
              <w:t>-), -</w:t>
            </w:r>
            <w:r w:rsidRPr="00F71369">
              <w:rPr>
                <w:rFonts w:ascii="Times New Roman" w:hAnsi="Times New Roman" w:cs="Times New Roman"/>
                <w:i/>
              </w:rPr>
              <w:t>ва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обозначать на письме гласные в суффиксах глаголов, различать суффиксы -</w:t>
            </w:r>
            <w:r w:rsidRPr="00F71369">
              <w:rPr>
                <w:rFonts w:ascii="Times New Roman" w:hAnsi="Times New Roman" w:cs="Times New Roman"/>
                <w:i/>
              </w:rPr>
              <w:t>ова</w:t>
            </w:r>
            <w:r w:rsidRPr="00F71369">
              <w:rPr>
                <w:rFonts w:ascii="Times New Roman" w:hAnsi="Times New Roman" w:cs="Times New Roman"/>
              </w:rPr>
              <w:t>-(-</w:t>
            </w:r>
            <w:r w:rsidRPr="00F71369">
              <w:rPr>
                <w:rFonts w:ascii="Times New Roman" w:hAnsi="Times New Roman" w:cs="Times New Roman"/>
                <w:i/>
              </w:rPr>
              <w:t>ева</w:t>
            </w:r>
            <w:r w:rsidRPr="00F71369">
              <w:rPr>
                <w:rFonts w:ascii="Times New Roman" w:hAnsi="Times New Roman" w:cs="Times New Roman"/>
              </w:rPr>
              <w:t>-), -</w:t>
            </w:r>
            <w:r w:rsidRPr="00F71369">
              <w:rPr>
                <w:rFonts w:ascii="Times New Roman" w:hAnsi="Times New Roman" w:cs="Times New Roman"/>
                <w:i/>
              </w:rPr>
              <w:t>ыва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ива</w:t>
            </w:r>
            <w:r w:rsidRPr="00F71369">
              <w:rPr>
                <w:rFonts w:ascii="Times New Roman" w:hAnsi="Times New Roman" w:cs="Times New Roman"/>
              </w:rPr>
              <w:t>-), -</w:t>
            </w:r>
            <w:r w:rsidRPr="00F71369">
              <w:rPr>
                <w:rFonts w:ascii="Times New Roman" w:hAnsi="Times New Roman" w:cs="Times New Roman"/>
                <w:i/>
              </w:rPr>
              <w:t>ва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адекватное осознанное представление о качествах хорошего ученика, осознание своих возможностей в учении (самооценка – когнитивный компонент);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 установление связи между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целью учебной деятельности и ее мотивом; нравственно-этическое оценивание 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Уровень знания </w:t>
            </w:r>
            <w:r w:rsidRPr="00F71369">
              <w:rPr>
                <w:rFonts w:ascii="Times New Roman" w:hAnsi="Times New Roman" w:cs="Times New Roman"/>
              </w:rPr>
              <w:br/>
              <w:t>по предмету, личные наблюдения учителя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8140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3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AA36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Развитие р Подготовка к сочинению в жанре рассказа.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редактировать написанное,учиться писать сочинение в жанре рассказа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 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Повторим изученное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основные правила правописания глаголов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употреблять глаголы в соответствии с нормами языка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Контрольный диктант  и его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норм употребления глаголов в речи. Анализ ошибок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основные правила правописания глаголов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понимает возможность различных позиций других людей, отличных от собственной,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ориентируется на позицию партнера в общении и взаимодействии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15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Р/Р.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Метафора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Анализ ошибок, допущенных при написании творческой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редактировать написанное,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учиться использовать метафоры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своей этнической принадлежности и культурной идентичности на основе принятия «Я»,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как гражданина России;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свои  действия в соответствии с поставленной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задачей и условиями ее реализации,</w:t>
            </w:r>
            <w:r w:rsidRPr="00F71369">
              <w:rPr>
                <w:rFonts w:ascii="Times New Roman" w:hAnsi="Times New Roman" w:cs="Times New Roman"/>
              </w:rPr>
              <w:br/>
              <w:t>в том числе во внутреннем плане.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умеет выяснять сущность понятия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текст</w:t>
            </w:r>
            <w:r w:rsidRPr="00F71369">
              <w:rPr>
                <w:rFonts w:ascii="Times New Roman" w:hAnsi="Times New Roman" w:cs="Times New Roman"/>
              </w:rPr>
              <w:t xml:space="preserve"> в различных источниках информации, сопоставлять понятие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текст</w:t>
            </w:r>
            <w:r w:rsidRPr="00F71369">
              <w:rPr>
                <w:rFonts w:ascii="Times New Roman" w:hAnsi="Times New Roman" w:cs="Times New Roman"/>
              </w:rPr>
              <w:t xml:space="preserve"> с понятиями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язык, речь</w:t>
            </w:r>
            <w:r w:rsidRPr="00F71369">
              <w:rPr>
                <w:rFonts w:ascii="Times New Roman" w:hAnsi="Times New Roman" w:cs="Times New Roman"/>
              </w:rPr>
              <w:t>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Сочинение, мини-размышления, 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71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Понятие о прилагательном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 </w:t>
            </w:r>
            <w:r w:rsidRPr="00F71369">
              <w:rPr>
                <w:rFonts w:ascii="Times New Roman" w:hAnsi="Times New Roman" w:cs="Times New Roman"/>
                <w:bCs/>
              </w:rPr>
              <w:t>о</w:t>
            </w:r>
            <w:r w:rsidRPr="00F71369">
              <w:rPr>
                <w:rFonts w:ascii="Times New Roman" w:hAnsi="Times New Roman" w:cs="Times New Roman"/>
              </w:rPr>
              <w:t>бщее грамматическое значение прилагательного, его роль в языке и речи, лексические группы, синтаксические функции.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воспринимает чтение как осмысление цели чтения и осуществляет выбор вида чтения в зависимости от цели; извлекает необходи-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использует речь для регуляции своих действий;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Описание природы. Зима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81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Подготовка к сочинению-описанию. Сочинение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описание как тип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писать пейзажное сочинение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Сочинение, мини-размышления, 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Разряды прилагательных по значению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Урок открытия нового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анализ информации,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разряды прилагательных по значению.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>разряды прилагательных,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научиться опознавать качественные, относительные и притяжательные прилагательные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знание основных моральных норм и ориентация на их выполнение.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использует речевые средства для решения различных коммуникативных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мини-размышления, 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72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Полные и краткие прилагательные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Система-тизация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п</w:t>
            </w:r>
            <w:r w:rsidRPr="00F71369">
              <w:rPr>
                <w:rFonts w:ascii="Times New Roman" w:hAnsi="Times New Roman" w:cs="Times New Roman"/>
              </w:rPr>
              <w:t>олные и краткие прилагательные,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Способы образования кратких форм, их роль в предлож,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акцентологические нормы,орфограмму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«Отсутствие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после шипящих на конце слова у краткихприлагательных»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 полные  и краткие прилагательные, их образование и роль в предложении, освоить орфограмму, понять стил. различия полных и кратких форм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прилагательных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воспринимает оценку учителя и высказывания одноклассников, содержащих суждения о правильности и полноте ответов, заданий.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</w:t>
            </w:r>
            <w:r w:rsidRPr="00F71369">
              <w:rPr>
                <w:rFonts w:ascii="Times New Roman" w:hAnsi="Times New Roman" w:cs="Times New Roman"/>
              </w:rPr>
              <w:br/>
              <w:t>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092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96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Склонение полных прилагательных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анализ информации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основные закономерности изменения прилагательных (качественных и относительных), правило написания окончаний прилагательных, нормы согласования прил с сущ, род которых затемнён, правописание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 после шипящих и </w:t>
            </w:r>
            <w:r w:rsidRPr="00F71369">
              <w:rPr>
                <w:rFonts w:ascii="Times New Roman" w:hAnsi="Times New Roman" w:cs="Times New Roman"/>
                <w:i/>
              </w:rPr>
              <w:t>ц</w:t>
            </w:r>
            <w:r w:rsidRPr="00F71369">
              <w:rPr>
                <w:rFonts w:ascii="Times New Roman" w:hAnsi="Times New Roman" w:cs="Times New Roman"/>
              </w:rPr>
              <w:t xml:space="preserve"> в окончаниях прил.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применять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алгоритм правила написания окончаний прил, выраз. читать тексты,усвоить нормы согласования прил с сущ, усвоить правописание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 после шип. и </w:t>
            </w:r>
            <w:r w:rsidRPr="00F71369">
              <w:rPr>
                <w:rFonts w:ascii="Times New Roman" w:hAnsi="Times New Roman" w:cs="Times New Roman"/>
                <w:i/>
              </w:rPr>
              <w:t>ц</w:t>
            </w:r>
            <w:r w:rsidRPr="00F71369">
              <w:rPr>
                <w:rFonts w:ascii="Times New Roman" w:hAnsi="Times New Roman" w:cs="Times New Roman"/>
              </w:rPr>
              <w:t xml:space="preserve"> в окончаниях прилагательных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поиск необходимой информации для выполнения учебных заданий с использованием учебной и дополнительной литературы; ориентируется на разнообразие способов решения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вопросы, мини-размышления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97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Притяжательные прилагательные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Объяснение нового мате-риала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анализ информации, использование для решения практических задач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 написание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перед окончанием прилагательных с суффиксом –</w:t>
            </w:r>
            <w:r w:rsidRPr="00F71369">
              <w:rPr>
                <w:rFonts w:ascii="Times New Roman" w:hAnsi="Times New Roman" w:cs="Times New Roman"/>
                <w:i/>
              </w:rPr>
              <w:t>ий</w:t>
            </w:r>
            <w:r w:rsidRPr="00F71369">
              <w:rPr>
                <w:rFonts w:ascii="Times New Roman" w:hAnsi="Times New Roman" w:cs="Times New Roman"/>
              </w:rPr>
              <w:t>, написание прописной буквы в прилагательных, образованных от существительных — имён собственных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Уметь</w:t>
            </w:r>
            <w:r w:rsidRPr="00F71369">
              <w:rPr>
                <w:rFonts w:ascii="Times New Roman" w:hAnsi="Times New Roman" w:cs="Times New Roman"/>
              </w:rPr>
              <w:t xml:space="preserve"> слышать звук [</w:t>
            </w:r>
            <w:r w:rsidRPr="00F71369">
              <w:rPr>
                <w:rFonts w:ascii="Times New Roman" w:hAnsi="Times New Roman" w:cs="Times New Roman"/>
                <w:lang w:val="en-US"/>
              </w:rPr>
              <w:t>J</w:t>
            </w:r>
            <w:r w:rsidRPr="00F71369">
              <w:rPr>
                <w:rFonts w:ascii="Times New Roman" w:hAnsi="Times New Roman" w:cs="Times New Roman"/>
              </w:rPr>
              <w:t>’] в косвенных падежах, чтобы применять правило, сохранять прописную букву в прилагательных, образованных от существительных,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усвоить понятие о значении, образовании, синтаксической роли притяжательных прилагательных.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границ собственного знания и «незнания»; адекватная позитивная самооценка.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формулирует учебную проблему; самостоятельно создает способы решения проблем.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3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9F7F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9F7F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Изложение с творческим заданием по рассказу А.П.Гайдара "Совесть"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9F7F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 Подготовка к изложению, близкому к тексту.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Издожение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19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101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Степени сравнения прилагательныз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Урок открытия новых знаний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Организация совместной учебной деятельности, анализ информации,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 Знать </w:t>
            </w:r>
            <w:r w:rsidRPr="00F71369">
              <w:rPr>
                <w:rFonts w:ascii="Times New Roman" w:hAnsi="Times New Roman" w:cs="Times New Roman"/>
              </w:rPr>
              <w:t>степени сравнения имён прилагательных, нормы образования форм степеней сравнения прилагательных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применять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новое понятие о степенях сравнения прилагательных, о сравнительной степени, её значении, образовании, изменении, освоить нормы образования форм простой и сложной сравнительной степени, усвоить понятие о превосходной степени, её значении, образовании, изменении, нормах образования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осуществление самоконтроля, самоанализа языковых явлений.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требование познавательной задачи.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вопросы, мини-размышления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104,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9F7F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Контрольный диктант и его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норм употребления глаголов в речи учащихся. Анализ ошибок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классифицировать ошибки, работать над ними, чтобы усвоить нормы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прилагательных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Система-тизация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 xml:space="preserve">словообразовательный  анализ прилагательных, номенклатуру словообразовательных морфем прилагательных, образование прилагательных с помощью суффиксов, правило написания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 после шипящих и </w:t>
            </w:r>
            <w:r w:rsidRPr="00F71369">
              <w:rPr>
                <w:rFonts w:ascii="Times New Roman" w:hAnsi="Times New Roman" w:cs="Times New Roman"/>
                <w:i/>
              </w:rPr>
              <w:t>ц</w:t>
            </w:r>
            <w:r w:rsidRPr="00F71369">
              <w:rPr>
                <w:rFonts w:ascii="Times New Roman" w:hAnsi="Times New Roman" w:cs="Times New Roman"/>
              </w:rPr>
              <w:t xml:space="preserve"> в суффиксах -</w:t>
            </w:r>
            <w:r w:rsidRPr="00F71369">
              <w:rPr>
                <w:rFonts w:ascii="Times New Roman" w:hAnsi="Times New Roman" w:cs="Times New Roman"/>
                <w:i/>
              </w:rPr>
              <w:t>ов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ев</w:t>
            </w:r>
            <w:r w:rsidRPr="00F71369">
              <w:rPr>
                <w:rFonts w:ascii="Times New Roman" w:hAnsi="Times New Roman" w:cs="Times New Roman"/>
              </w:rPr>
              <w:t>-)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369" w:rsidRPr="00F71369" w:rsidRDefault="00F71369" w:rsidP="00796A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производить словообразовательный анализ прилагательных,понять процесс образования прилагательных с помощью суффиксов, усвоить правило  написания </w:t>
            </w:r>
            <w:r w:rsidRPr="00F71369">
              <w:rPr>
                <w:rFonts w:ascii="Times New Roman" w:hAnsi="Times New Roman" w:cs="Times New Roman"/>
                <w:i/>
              </w:rPr>
              <w:t>о — е</w:t>
            </w:r>
            <w:r w:rsidRPr="00F71369">
              <w:rPr>
                <w:rFonts w:ascii="Times New Roman" w:hAnsi="Times New Roman" w:cs="Times New Roman"/>
              </w:rPr>
              <w:t xml:space="preserve"> после шипящих и </w:t>
            </w:r>
            <w:r w:rsidRPr="00F71369">
              <w:rPr>
                <w:rFonts w:ascii="Times New Roman" w:hAnsi="Times New Roman" w:cs="Times New Roman"/>
                <w:i/>
              </w:rPr>
              <w:t>ц</w:t>
            </w:r>
            <w:r w:rsidRPr="00F71369">
              <w:rPr>
                <w:rFonts w:ascii="Times New Roman" w:hAnsi="Times New Roman" w:cs="Times New Roman"/>
              </w:rPr>
              <w:t xml:space="preserve"> в суффиксах -</w:t>
            </w:r>
            <w:r w:rsidRPr="00F71369">
              <w:rPr>
                <w:rFonts w:ascii="Times New Roman" w:hAnsi="Times New Roman" w:cs="Times New Roman"/>
                <w:i/>
              </w:rPr>
              <w:t>ов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ев</w:t>
            </w:r>
            <w:r w:rsidRPr="00F71369">
              <w:rPr>
                <w:rFonts w:ascii="Times New Roman" w:hAnsi="Times New Roman" w:cs="Times New Roman"/>
              </w:rPr>
              <w:t>-)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3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Описание помещения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 Сжатый пересказ текста. Цепная и параллельная связь предложений в тексте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индивидуальной, групповой форм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цепную и параллельную связь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 сжато пересказывать текст, переходить от сжатого описания к краткому, а затем и полному описанию помещения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108,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Буквы н  и нн  в суффиксах прилагательных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F71369">
              <w:rPr>
                <w:rFonts w:ascii="Times New Roman" w:hAnsi="Times New Roman" w:cs="Times New Roman"/>
                <w:b/>
              </w:rPr>
              <w:t xml:space="preserve">Знать  </w:t>
            </w:r>
            <w:r w:rsidRPr="00F71369">
              <w:rPr>
                <w:rFonts w:ascii="Times New Roman" w:hAnsi="Times New Roman" w:cs="Times New Roman"/>
              </w:rPr>
              <w:t xml:space="preserve"> правописание согласных в суффиксах -</w:t>
            </w:r>
            <w:r w:rsidRPr="00F71369">
              <w:rPr>
                <w:rFonts w:ascii="Times New Roman" w:hAnsi="Times New Roman" w:cs="Times New Roman"/>
                <w:i/>
              </w:rPr>
              <w:t>онн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енн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ин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ан</w:t>
            </w:r>
            <w:r w:rsidRPr="00F71369">
              <w:rPr>
                <w:rFonts w:ascii="Times New Roman" w:hAnsi="Times New Roman" w:cs="Times New Roman"/>
              </w:rPr>
              <w:t>- (-</w:t>
            </w:r>
            <w:r w:rsidRPr="00F71369">
              <w:rPr>
                <w:rFonts w:ascii="Times New Roman" w:hAnsi="Times New Roman" w:cs="Times New Roman"/>
                <w:i/>
              </w:rPr>
              <w:t>ян</w:t>
            </w:r>
            <w:r w:rsidRPr="00F71369">
              <w:rPr>
                <w:rFonts w:ascii="Times New Roman" w:hAnsi="Times New Roman" w:cs="Times New Roman"/>
              </w:rPr>
              <w:t>-), а также на стыке корня и суффиксах прилагательных, нормы акцентологии кратких форм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правильно писать согласных </w:t>
            </w:r>
            <w:r w:rsidRPr="00F71369">
              <w:rPr>
                <w:rFonts w:ascii="Times New Roman" w:hAnsi="Times New Roman" w:cs="Times New Roman"/>
                <w:i/>
              </w:rPr>
              <w:t>н</w:t>
            </w:r>
            <w:r w:rsidRPr="00F71369">
              <w:rPr>
                <w:rFonts w:ascii="Times New Roman" w:hAnsi="Times New Roman" w:cs="Times New Roman"/>
              </w:rPr>
              <w:t xml:space="preserve"> и </w:t>
            </w:r>
            <w:r w:rsidRPr="00F71369">
              <w:rPr>
                <w:rFonts w:ascii="Times New Roman" w:hAnsi="Times New Roman" w:cs="Times New Roman"/>
                <w:i/>
              </w:rPr>
              <w:t>нн</w:t>
            </w:r>
            <w:r w:rsidRPr="00F71369">
              <w:rPr>
                <w:rFonts w:ascii="Times New Roman" w:hAnsi="Times New Roman" w:cs="Times New Roman"/>
              </w:rPr>
              <w:t xml:space="preserve"> в прилагательных, научиться верно акцентировать краткие формы прилагательных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своих возможностей в учении на основе сравнения («Я» и «хороший ученик»), необходимости самосовершенствования.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выделяет и осознает то, что уже усвоено и что еще нужно усвоить, качество и уровень усвоения.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 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прилагательных с помощью суффиксов -</w:t>
            </w:r>
            <w:r w:rsidRPr="00F71369">
              <w:rPr>
                <w:rFonts w:ascii="Times New Roman" w:hAnsi="Times New Roman" w:cs="Times New Roman"/>
                <w:i/>
              </w:rPr>
              <w:t>ск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к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правописание суффиксов -</w:t>
            </w:r>
            <w:r w:rsidRPr="00F71369">
              <w:rPr>
                <w:rFonts w:ascii="Times New Roman" w:hAnsi="Times New Roman" w:cs="Times New Roman"/>
                <w:i/>
              </w:rPr>
              <w:t>ск</w:t>
            </w:r>
            <w:r w:rsidRPr="00F71369">
              <w:rPr>
                <w:rFonts w:ascii="Times New Roman" w:hAnsi="Times New Roman" w:cs="Times New Roman"/>
              </w:rPr>
              <w:t>-, -</w:t>
            </w:r>
            <w:r w:rsidRPr="00F71369">
              <w:rPr>
                <w:rFonts w:ascii="Times New Roman" w:hAnsi="Times New Roman" w:cs="Times New Roman"/>
                <w:i/>
              </w:rPr>
              <w:t>к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применять </w:t>
            </w:r>
            <w:r w:rsidRPr="00F71369">
              <w:rPr>
                <w:rFonts w:ascii="Times New Roman" w:hAnsi="Times New Roman" w:cs="Times New Roman"/>
              </w:rPr>
              <w:t>данный способ образования прилагательных,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узнавать  опознавательные признаки орфограммы и научиться выбирать суффикс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собеседника высказывания, умеет с помощью вопросов получать необходимые сведения о партнера по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04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прилагательных с помощью приставок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работа.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способы образования прилагательных с помощью приставок, правописание  приставки </w:t>
            </w:r>
            <w:r w:rsidRPr="00F71369">
              <w:rPr>
                <w:rFonts w:ascii="Times New Roman" w:hAnsi="Times New Roman" w:cs="Times New Roman"/>
                <w:i/>
              </w:rPr>
              <w:t>пре</w:t>
            </w:r>
            <w:r w:rsidRPr="00F71369">
              <w:rPr>
                <w:rFonts w:ascii="Times New Roman" w:hAnsi="Times New Roman" w:cs="Times New Roman"/>
              </w:rPr>
              <w:t xml:space="preserve">-, </w:t>
            </w:r>
            <w:r w:rsidRPr="00F71369">
              <w:rPr>
                <w:rFonts w:ascii="Times New Roman" w:hAnsi="Times New Roman" w:cs="Times New Roman"/>
                <w:i/>
              </w:rPr>
              <w:t>при</w:t>
            </w:r>
            <w:r w:rsidRPr="00F71369">
              <w:rPr>
                <w:rFonts w:ascii="Times New Roman" w:hAnsi="Times New Roman" w:cs="Times New Roman"/>
              </w:rPr>
              <w:t xml:space="preserve">-,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прилагательными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применять новый способ образования прилагательных и новое правило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сформированность познавательных мотивов, интерес к новому, к способу решения и общему способу действия.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самостоятельно обнаруживает ошибки, вызванные несоответствием усвоенного способа действия и условием учебной задачи, и вносит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умеет выбирать смысловые и синтаксические единицы текста и устанавливать отличия между ними; выделяет обобщенные схемы типов отношений и действий между частями текста.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78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Сочинение-описание по картине К.Ф. ЮОНА «Русская зима. Лигачево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0E67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 учиться писать сочинение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451D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0E67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</w:t>
            </w:r>
          </w:p>
          <w:p w:rsidR="00F71369" w:rsidRPr="00F71369" w:rsidRDefault="00F71369" w:rsidP="000E677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78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Словообразование прилагательных с помощью сложения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Беседа, проблемные задания, чтение учебных текстов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способы образования прилагательных с помощью сложения основ, написание соединительных гласных, правила слитного и дефисного написание сложных слов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применять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369">
              <w:rPr>
                <w:rFonts w:ascii="Times New Roman" w:hAnsi="Times New Roman" w:cs="Times New Roman"/>
              </w:rPr>
              <w:t xml:space="preserve"> новый способ образования прилагательных,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повторить правописание соединительных гласных,усвоить новое правило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собеседника монологические высказывания, вступает в диалог, владеет диалоговой формой речи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Описание помещений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81C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F71369" w:rsidRPr="00F71369" w:rsidRDefault="00F71369" w:rsidP="00F81C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Подготовка к сочинению-описанию интерьера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Творческая работа,создание текстов определенного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научиться писать сочинение — описание интерьера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мотивом, нравственно-этическое оценивание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итоговый и пошаговый контроль, по результату адекватно воспринимает оценку учителя.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анализирует языковые единицы с точки зрения точности и уместности употребления в речи.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осуществляет совместную деятельность в парах </w:t>
            </w:r>
            <w:r w:rsidRPr="00F71369">
              <w:rPr>
                <w:rFonts w:ascii="Times New Roman" w:hAnsi="Times New Roman" w:cs="Times New Roman"/>
              </w:rPr>
              <w:br/>
              <w:t>и рабочих группах с учетом конкретных учебно-познавательных задач; учитывает разные мнения и стремится к координации различных позиций в сотрудничестве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117.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Повторим изученное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 приемы систематизации материала.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прилагательные в соответствии с нормами языка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признание для себя общепринятых морально-этических норм;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93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119-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Контрольная работа и её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 по теме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норм употребления прилагательных в речи учащихся. Анализ ошибок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формулировать собственное мнение и позицию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51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Описание костюма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создание текстов определенного жанра,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описание одежды, костюма  как способ характеристики героя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описывать костюм так, чтобы охарактеризовать героя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71369">
              <w:rPr>
                <w:rFonts w:ascii="Times New Roman" w:hAnsi="Times New Roman" w:cs="Times New Roman"/>
                <w:shd w:val="clear" w:color="auto" w:fill="FFFFFF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  <w:shd w:val="clear" w:color="auto" w:fill="FFFFFF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</w:t>
            </w:r>
          </w:p>
          <w:p w:rsidR="00F71369" w:rsidRPr="00F71369" w:rsidRDefault="00F71369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Понятие о числительном как о части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Урок открытия новых знаний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семантику, грамматические признаки новой части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находить числительное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монологические высказывания, осуществляет совместную деятельность в парах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 предмету,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81C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Простые, сложные и составные числительные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простые, сложные, составные числительные, нормы орфоэпии, орфограммы «Удвоенная согласная в числительных», «Буква </w:t>
            </w:r>
            <w:r w:rsidRPr="00F71369">
              <w:rPr>
                <w:rFonts w:ascii="Times New Roman" w:hAnsi="Times New Roman" w:cs="Times New Roman"/>
                <w:i/>
              </w:rPr>
              <w:t>ь</w:t>
            </w:r>
            <w:r w:rsidRPr="00F71369">
              <w:rPr>
                <w:rFonts w:ascii="Times New Roman" w:hAnsi="Times New Roman" w:cs="Times New Roman"/>
              </w:rPr>
              <w:t xml:space="preserve"> в числительных»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состав числительных, совершенствовать орфоэпические навыки, освоить новые орфограммы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столкнувшись с новой практической задачей, самостоятельно формулируют познавательную цель и строят действия в соответствии с ней.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интериоризация</w:t>
            </w:r>
            <w:r w:rsidRPr="00F71369">
              <w:rPr>
                <w:rFonts w:ascii="Times New Roman" w:hAnsi="Times New Roman" w:cs="Times New Roman"/>
              </w:rPr>
              <w:t xml:space="preserve"> – осуществляет рефлексию своих действий, полно отображая в речевом высказывании предметное содержание и условие выполняемых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 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367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126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Склонение количественных числительных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количественные числительные, нормы их изменения и употребления, окончания числительных (от 5 до 20 и 30) в косвенных падежах, правила составления деловых бумаг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значение, нормы изменения и нормы употребления количественных числительных в косвенных падежах, уметь составлять деловые бумаги с использованием числительных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стремление к самоизменению – приобретению новых знаний и умений.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Собирательные числительные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письмо; самостоятельная работа,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собирательные числительные, особенности их сочетаемости с существительными, нормы их употребления в косвенных падежах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понимать значение данных числительных, использовать их в соответствии с нормами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наличие познавательных и социальных мотивов, интереса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 новому, к знаниям.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131-132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Тематический диктант,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порядковые числительные, их образование, изменение, нормы употребления в косвенных падежах, названиях дат, нормы употребления названия месяцев в сочетаниях с этими числительными, нормы оформления на письме названий праздничных дат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значение, способ образования, изменение и нормы употребл.порядко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вых числительных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44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Дробные числительные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дробные числительные, их состав, склонение, нормы употребления в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значение, способ образования, изменение и нормы употребления дробных числительных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необходимые действия и операции.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Описание книги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Анализ ошибок, допущенных учащимися при написании сочинений. Подготовка к сочинению-описанию книги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редактировать написанное, учиться с помощью упражнений, содержащих описания различных частей книги, полному её описанию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самостоятельно ищет, извлекает и отбирает необходимую информацию для решения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 мини-размышления, уровень знания по предмету, личные наблюдения учителя, 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3457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135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 xml:space="preserve"> Повторим изученное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Тематический диктант, письмо с «окошками», чтение учебных текстов, фронтальный опрос.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Срез знаний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способы употребления изученной части речи в соответствии с нормами языка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числительные в соответствии с нормами языка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136,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Контрольная работа и её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</w:t>
            </w:r>
            <w:r w:rsidRPr="00F71369">
              <w:rPr>
                <w:rFonts w:ascii="Times New Roman" w:hAnsi="Times New Roman" w:cs="Times New Roman"/>
              </w:rPr>
              <w:br/>
              <w:t>и проверка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нормы употребления числительных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классифицировать ошибки, работать над ними, чтобы усвоить нормы употребления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наличие ценностных ориентиров и смыслов учебной деятельности на основе познавательных интересов и учебных мотивов.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правило в планировании и контроле способа решения учебной задачи.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138-139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рр Подробное изложение «Снегири»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 Подготовка к изложению, близкому к тексту.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Издожение</w:t>
            </w:r>
          </w:p>
          <w:p w:rsidR="00F71369" w:rsidRPr="00F71369" w:rsidRDefault="00F71369" w:rsidP="00EF34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140,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Понятие о наречии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Наречие как самостоятельная часть речи, группы наречий по значению,акцентологические нормы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 наречие  как самостоятельную часть речи, совершенствовать общеучебное умение работать с научными текстами, познакомиться с группами наречий по значению,усвоить акцентологию наречий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способность адекватно судить о причинах своего успеха/неуспеха в учении, связывая успехи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 усилиями, трудолюбием.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сохраняет принятую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познавательную цель при выполнении учебных действий и регулирует весь процесс их выполнения.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рефлексировать свои действия (полное отображение предметного содержания и условий осуществляемых действий)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 предмету,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07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142-143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способы образования степеней сравнения наречий, морфологические омонимы, нормы употребления форм степеней сравнения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способы образования степеней сравнения наречий, распознавать морфологические омонимы, усвоить нормы употребления форм степеней сравнения наречий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наречий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способы образования наречий с помощью приставок и суффиксов, морфемный анализ,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</w:rPr>
              <w:t xml:space="preserve">правописание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наречиями на -</w:t>
            </w:r>
            <w:r w:rsidRPr="00F71369">
              <w:rPr>
                <w:rFonts w:ascii="Times New Roman" w:hAnsi="Times New Roman" w:cs="Times New Roman"/>
                <w:i/>
              </w:rPr>
              <w:t>о</w:t>
            </w:r>
            <w:r w:rsidRPr="00F71369">
              <w:rPr>
                <w:rFonts w:ascii="Times New Roman" w:hAnsi="Times New Roman" w:cs="Times New Roman"/>
              </w:rPr>
              <w:t xml:space="preserve"> (-</w:t>
            </w:r>
            <w:r w:rsidRPr="00F71369">
              <w:rPr>
                <w:rFonts w:ascii="Times New Roman" w:hAnsi="Times New Roman" w:cs="Times New Roman"/>
                <w:i/>
              </w:rPr>
              <w:t>е</w:t>
            </w:r>
            <w:r w:rsidRPr="00F71369">
              <w:rPr>
                <w:rFonts w:ascii="Times New Roman" w:hAnsi="Times New Roman" w:cs="Times New Roman"/>
              </w:rPr>
              <w:t>)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применять изученные орфограммы,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освоить способы образования наречий, совершенствовать навыки морфемного анализа,усвоить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с наречиями на -</w:t>
            </w:r>
            <w:r w:rsidRPr="00F71369">
              <w:rPr>
                <w:rFonts w:ascii="Times New Roman" w:hAnsi="Times New Roman" w:cs="Times New Roman"/>
                <w:i/>
              </w:rPr>
              <w:t>о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(- е),соблюдать основные правила орфографии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рр Сочинение по картине К.Ф.Юона "Купола и ласточки"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66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  <w:p w:rsidR="00F71369" w:rsidRPr="00F71369" w:rsidRDefault="00F71369" w:rsidP="00866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Подготовка к сочинению-описанию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146-150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Словообразование нар.с помощью приставок и суффиксов.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Орфография наречий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Объяснение нового мате-риала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работа, 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правописание гласных после шипящих на конце наречий, буквы </w:t>
            </w:r>
            <w:r w:rsidRPr="00F71369">
              <w:rPr>
                <w:rFonts w:ascii="Times New Roman" w:hAnsi="Times New Roman" w:cs="Times New Roman"/>
                <w:i/>
              </w:rPr>
              <w:t>н</w:t>
            </w:r>
            <w:r w:rsidRPr="00F71369">
              <w:rPr>
                <w:rFonts w:ascii="Times New Roman" w:hAnsi="Times New Roman" w:cs="Times New Roman"/>
              </w:rPr>
              <w:t xml:space="preserve"> и </w:t>
            </w:r>
            <w:r w:rsidRPr="00F71369">
              <w:rPr>
                <w:rFonts w:ascii="Times New Roman" w:hAnsi="Times New Roman" w:cs="Times New Roman"/>
                <w:i/>
              </w:rPr>
              <w:t>нн</w:t>
            </w:r>
            <w:r w:rsidRPr="00F71369">
              <w:rPr>
                <w:rFonts w:ascii="Times New Roman" w:hAnsi="Times New Roman" w:cs="Times New Roman"/>
              </w:rPr>
              <w:t xml:space="preserve"> в наречиях на -</w:t>
            </w:r>
            <w:r w:rsidRPr="00F71369">
              <w:rPr>
                <w:rFonts w:ascii="Times New Roman" w:hAnsi="Times New Roman" w:cs="Times New Roman"/>
                <w:i/>
              </w:rPr>
              <w:t>о</w:t>
            </w:r>
            <w:r w:rsidRPr="00F71369">
              <w:rPr>
                <w:rFonts w:ascii="Times New Roman" w:hAnsi="Times New Roman" w:cs="Times New Roman"/>
              </w:rPr>
              <w:t xml:space="preserve"> (-</w:t>
            </w:r>
            <w:r w:rsidRPr="00F71369">
              <w:rPr>
                <w:rFonts w:ascii="Times New Roman" w:hAnsi="Times New Roman" w:cs="Times New Roman"/>
                <w:i/>
              </w:rPr>
              <w:t>е</w:t>
            </w:r>
            <w:r w:rsidRPr="00F71369">
              <w:rPr>
                <w:rFonts w:ascii="Times New Roman" w:hAnsi="Times New Roman" w:cs="Times New Roman"/>
              </w:rPr>
              <w:t>)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применять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новые орфографические правила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имеющиеся, участвовать в творческом, созидательном процессе.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Переход существительных и прилагательных в наречия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866C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морфологические омонимы</w:t>
            </w:r>
          </w:p>
          <w:p w:rsidR="00F71369" w:rsidRPr="00F71369" w:rsidRDefault="00F71369" w:rsidP="00866C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распознавать морфологические омонимы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усваиваемого содержания.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Рассуждение в рамках стиля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Развитие речи Подготовка учащихся к сочинению — рассуждению на грамматическую тему.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редактировать написанное,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углубить понятие о рассуждении, средствах связи его частей, учиться писать сочинение — рассуждение на грамматическую тему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использует речевые средства для решения различных коммуникативных задач;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мини-размышления, личные наблюдения учителя,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153,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Контрольный диктант и его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орфографические правила правописаний наречий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Совершенствовать навыки правописания.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 решения различных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Р/Р Рассуждение в разных стилях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Написание изложения, близкого к тексту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CD00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писать изложение, близкое к тексту-рассуждению в художественном стиле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самостоятельно оценивает свои действия и содержательно обосновывает правильность/ошибочность результата, соотнося его</w:t>
            </w:r>
            <w:r w:rsidRPr="00F71369">
              <w:rPr>
                <w:rFonts w:ascii="Times New Roman" w:hAnsi="Times New Roman" w:cs="Times New Roman"/>
              </w:rPr>
              <w:br/>
              <w:t>со схемой (алгоритмом) действия.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Изложение,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Имя состояния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анализ информации, представленной в виде таблиц, схем, моделей,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использование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</w:rPr>
              <w:t>значение, синтаксическую функцию имени состояния, морфологические омонимы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понимать значение, функции данной части речи, учиться различать морфологические омонимы, выделять грамматические основы односоставных предложений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оценка действий с точки зрения нарушения/соблюдения моральной нормы.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смысловое чтение как осмысление цели чтения и выбор вида чтения в зависимости от цели; извлечение необходимой информации из прослушанных текстов, относящихся к различным жанрам; определение основной и второстепенной информации.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426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159-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Повторим изученное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 анализ информации, представленной в виде таблиц, схем, моделей, использование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для решения практических задач словарей Систематизация материала,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совершенствование навыков употребления изученных частей речи в соответствии с нормами русского языка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наречия, имена состояния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кие средства для решения различных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161,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Контрольная работа и её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Диагностика усвоения норм употребления наречий, имён состояния в речи учащихся. Анализ ошибок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классифицировать ошибки, работать над ними, чтобы усвоить нормы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163,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Понятие о местоимении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работа, письмо с 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признаки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Cs/>
              </w:rPr>
              <w:t>местоимений как самостоятельной часть речи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применять изученные правила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F71369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 xml:space="preserve">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310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Морфологические средства связи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работа, письмо с «окошками»,чтение учебных текстов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71369">
              <w:rPr>
                <w:rFonts w:ascii="Times New Roman" w:hAnsi="Times New Roman" w:cs="Times New Roman"/>
                <w:bCs/>
              </w:rPr>
              <w:t>понятие</w:t>
            </w:r>
            <w:r w:rsidRPr="00F71369">
              <w:rPr>
                <w:rFonts w:ascii="Times New Roman" w:hAnsi="Times New Roman" w:cs="Times New Roman"/>
              </w:rPr>
              <w:t>«именительный темы».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Применять местоимения 3-го лица как сцепляющих слов, продолжить усвоение норм употребления местоимений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D944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34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166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 xml:space="preserve"> Личные местоимения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самостоятельная работа, письмо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 личных местоимений, их морфологические признаки, нормы употребления в речи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уметь</w:t>
            </w:r>
            <w:r w:rsidRPr="00F71369">
              <w:rPr>
                <w:rFonts w:ascii="Times New Roman" w:hAnsi="Times New Roman" w:cs="Times New Roman"/>
              </w:rPr>
              <w:t xml:space="preserve"> применять правило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71369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648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168.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 самостоятельная работа, письмо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 «окошками»,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 притяжательных местоимений, их морфологические признаки, нормы употребления в речи.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различать значения местоимений 3-го лица родительного падежа, повторить правописание наречий и омонимичных сочетаний с местоимениями, освоить приёмы редактирования текста при повторе слов, при ошибочном употреблении местоимений,освоить значение и употребление местоимения </w:t>
            </w:r>
            <w:r w:rsidRPr="00F71369">
              <w:rPr>
                <w:rFonts w:ascii="Times New Roman" w:hAnsi="Times New Roman" w:cs="Times New Roman"/>
                <w:i/>
              </w:rPr>
              <w:t>свой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культуры;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 предмету,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89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Возвратное местоимение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Комментированное письмо,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самостоятельная работа, письмо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 «окошками»,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 значение и особенности употребления местоимения </w:t>
            </w:r>
            <w:r w:rsidRPr="00F71369">
              <w:rPr>
                <w:rFonts w:ascii="Times New Roman" w:hAnsi="Times New Roman" w:cs="Times New Roman"/>
                <w:i/>
              </w:rPr>
              <w:t>себя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сопоставлять</w:t>
            </w:r>
            <w:r w:rsidRPr="00F71369">
              <w:rPr>
                <w:rFonts w:ascii="Times New Roman" w:hAnsi="Times New Roman" w:cs="Times New Roman"/>
              </w:rPr>
              <w:t xml:space="preserve"> местоимение </w:t>
            </w:r>
            <w:r w:rsidRPr="00F71369">
              <w:rPr>
                <w:rFonts w:ascii="Times New Roman" w:hAnsi="Times New Roman" w:cs="Times New Roman"/>
                <w:i/>
              </w:rPr>
              <w:t>себя</w:t>
            </w:r>
            <w:r w:rsidRPr="00F71369">
              <w:rPr>
                <w:rFonts w:ascii="Times New Roman" w:hAnsi="Times New Roman" w:cs="Times New Roman"/>
              </w:rPr>
              <w:t xml:space="preserve"> с местоимениями 3-го лица, употреблёнными в притяжательном значении, а также — с суффиксом -</w:t>
            </w:r>
            <w:r w:rsidRPr="00F71369">
              <w:rPr>
                <w:rFonts w:ascii="Times New Roman" w:hAnsi="Times New Roman" w:cs="Times New Roman"/>
                <w:i/>
              </w:rPr>
              <w:t>ся</w:t>
            </w:r>
            <w:r w:rsidRPr="00F71369">
              <w:rPr>
                <w:rFonts w:ascii="Times New Roman" w:hAnsi="Times New Roman" w:cs="Times New Roman"/>
              </w:rPr>
              <w:t xml:space="preserve"> в глаголах, местоимением </w:t>
            </w:r>
            <w:r w:rsidRPr="00F71369">
              <w:rPr>
                <w:rFonts w:ascii="Times New Roman" w:hAnsi="Times New Roman" w:cs="Times New Roman"/>
                <w:i/>
              </w:rPr>
              <w:t>свой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6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  <w:r w:rsidRPr="00F71369">
              <w:rPr>
                <w:rFonts w:ascii="Times New Roman" w:hAnsi="Times New Roman" w:cs="Times New Roman"/>
                <w:iCs/>
              </w:rPr>
              <w:t>Вопросительные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Комментированное письмо, самостоятельная работа, письмо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 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значение, сферу  использования вопросительных местоимений,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</w:rPr>
              <w:t xml:space="preserve">нормы употребления местоимений </w:t>
            </w:r>
            <w:r w:rsidRPr="00F71369">
              <w:rPr>
                <w:rFonts w:ascii="Times New Roman" w:hAnsi="Times New Roman" w:cs="Times New Roman"/>
                <w:i/>
              </w:rPr>
              <w:t>сколько? какой? который?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 xml:space="preserve"> применять данное правило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извлекая нужную информацию,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Уровень знания по предмету,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Относительные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значение, сферу использования относительных местоимений на основе их сопоставления с вопросительными, уяснить нормы их употребления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сниками или самостоятельно) необходимые действия, операции, действует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  <w:r w:rsidRPr="00F71369">
              <w:rPr>
                <w:rFonts w:ascii="Times New Roman" w:hAnsi="Times New Roman" w:cs="Times New Roman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173-174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рр Сочинение по картине В.М.Васнецова "Алёнушка"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Развитие речи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Подготовка к сочинению-описанию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общества.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71369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Неопределённые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морфологические признаки, синтаксическую роль,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>, частиц -</w:t>
            </w:r>
            <w:r w:rsidRPr="00F71369">
              <w:rPr>
                <w:rFonts w:ascii="Times New Roman" w:hAnsi="Times New Roman" w:cs="Times New Roman"/>
                <w:i/>
              </w:rPr>
              <w:t>то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либо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нибудь</w:t>
            </w:r>
            <w:r w:rsidRPr="00F71369">
              <w:rPr>
                <w:rFonts w:ascii="Times New Roman" w:hAnsi="Times New Roman" w:cs="Times New Roman"/>
              </w:rPr>
              <w:t xml:space="preserve">, </w:t>
            </w:r>
            <w:r w:rsidRPr="00F71369">
              <w:rPr>
                <w:rFonts w:ascii="Times New Roman" w:hAnsi="Times New Roman" w:cs="Times New Roman"/>
                <w:i/>
              </w:rPr>
              <w:t>кое</w:t>
            </w:r>
            <w:r w:rsidRPr="00F71369">
              <w:rPr>
                <w:rFonts w:ascii="Times New Roman" w:hAnsi="Times New Roman" w:cs="Times New Roman"/>
              </w:rPr>
              <w:t>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  <w:bCs/>
              </w:rPr>
              <w:t>определять</w:t>
            </w:r>
            <w:r w:rsidRPr="00F7136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71369">
              <w:rPr>
                <w:rFonts w:ascii="Times New Roman" w:hAnsi="Times New Roman" w:cs="Times New Roman"/>
              </w:rPr>
              <w:t xml:space="preserve">значение неопределённых местоимений на основе их сопоставления с вопросительными, а также их морфологические признаки, синтаксическую роль, освоить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>, частиц -</w:t>
            </w:r>
            <w:r w:rsidRPr="00F71369">
              <w:rPr>
                <w:rFonts w:ascii="Times New Roman" w:hAnsi="Times New Roman" w:cs="Times New Roman"/>
                <w:i/>
              </w:rPr>
              <w:t>то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либо</w:t>
            </w:r>
            <w:r w:rsidRPr="00F71369">
              <w:rPr>
                <w:rFonts w:ascii="Times New Roman" w:hAnsi="Times New Roman" w:cs="Times New Roman"/>
              </w:rPr>
              <w:t>, -</w:t>
            </w:r>
            <w:r w:rsidRPr="00F71369">
              <w:rPr>
                <w:rFonts w:ascii="Times New Roman" w:hAnsi="Times New Roman" w:cs="Times New Roman"/>
                <w:i/>
              </w:rPr>
              <w:t>нибудь</w:t>
            </w:r>
            <w:r w:rsidRPr="00F71369">
              <w:rPr>
                <w:rFonts w:ascii="Times New Roman" w:hAnsi="Times New Roman" w:cs="Times New Roman"/>
              </w:rPr>
              <w:t xml:space="preserve">, </w:t>
            </w:r>
            <w:r w:rsidRPr="00F71369">
              <w:rPr>
                <w:rFonts w:ascii="Times New Roman" w:hAnsi="Times New Roman" w:cs="Times New Roman"/>
                <w:i/>
              </w:rPr>
              <w:t>кое</w:t>
            </w:r>
            <w:r w:rsidRPr="00F71369">
              <w:rPr>
                <w:rFonts w:ascii="Times New Roman" w:hAnsi="Times New Roman" w:cs="Times New Roman"/>
              </w:rPr>
              <w:t>- с этими местоимениями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вступает 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176,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i/>
                <w:iCs/>
              </w:rPr>
              <w:t>запоминание:</w:t>
            </w:r>
            <w:r w:rsidRPr="00F71369">
              <w:rPr>
                <w:rFonts w:ascii="Times New Roman" w:hAnsi="Times New Roman" w:cs="Times New Roman"/>
              </w:rPr>
              <w:t xml:space="preserve"> для слов с чередующими-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ся гласными нельзя использовать правило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проверки безударных гласных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 отрицательных местоимений, их морфологические признаки, синтаксическая роль, </w:t>
            </w:r>
            <w:r w:rsidRPr="00F71369">
              <w:rPr>
                <w:rFonts w:ascii="Times New Roman" w:hAnsi="Times New Roman" w:cs="Times New Roman"/>
                <w:i/>
              </w:rPr>
              <w:t>и — е</w:t>
            </w:r>
            <w:r w:rsidRPr="00F71369">
              <w:rPr>
                <w:rFonts w:ascii="Times New Roman" w:hAnsi="Times New Roman" w:cs="Times New Roman"/>
              </w:rPr>
              <w:t xml:space="preserve"> в приставках,слитное и раздельное написание </w:t>
            </w:r>
            <w:r w:rsidRPr="00F71369">
              <w:rPr>
                <w:rFonts w:ascii="Times New Roman" w:hAnsi="Times New Roman" w:cs="Times New Roman"/>
                <w:i/>
              </w:rPr>
              <w:t>не</w:t>
            </w:r>
            <w:r w:rsidRPr="00F71369">
              <w:rPr>
                <w:rFonts w:ascii="Times New Roman" w:hAnsi="Times New Roman" w:cs="Times New Roman"/>
              </w:rPr>
              <w:t xml:space="preserve"> и </w:t>
            </w:r>
            <w:r w:rsidRPr="00F71369">
              <w:rPr>
                <w:rFonts w:ascii="Times New Roman" w:hAnsi="Times New Roman" w:cs="Times New Roman"/>
                <w:i/>
              </w:rPr>
              <w:t>ни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значение отрицательных местоимений на основе их сопоставления с вопросительными, а также их морфологические признаки, синтаксическую роль, освоить орфограммы, совершенствовать навыки нормированного употребления местоимений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F71369">
              <w:rPr>
                <w:rFonts w:ascii="Times New Roman" w:hAnsi="Times New Roman" w:cs="Times New Roman"/>
              </w:rPr>
              <w:t xml:space="preserve"> –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мотивом, нравственно-этическое оценивание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усваиваемого содержания.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19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179,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Организация совместной учебной деятельности,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чтение учебных текстов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значение, морфологические признаки, синтаксическую роль, сферу употребления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 определять соотнесённости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понимает и интег-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Конструирование предложений,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значение, морфологические признаки, синтаксическую роль, сферу  употребления указательных местоимений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определять соотнесённость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182,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Морфологические средства связи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Конструирование предложений, анализ информации, представленной в виде таблиц, схем, моделей,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</w:rPr>
              <w:t xml:space="preserve"> морфологические средства  связи предложений в тексте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использовать указательные и определительные местоимения как морфологические средства связи предложений в тексте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необходимости самосовершенствования.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понимает возможность различных позиций других людей, отличных от собственной, и ориентируется на позицию партнера в общении и взаимодействии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408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184,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Повторим изученное по теме «Местоимения как часть речи»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местоимения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 сотрудничестве с учителем и одноклассниками или самостоятельно) необходимые действия, операции, действует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186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DA466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Контрольный диктант и его  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практикум. Диагностика усвоения норм употребления местоимений в речи учащихся. Динамика формирования коммуникативных умений учащихся. Анализ ошибок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нормы употребления местоимений.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работать над ошибками, чтобы усвоить нормы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наличие адекватной позитивной самооценки, самоуважения и самопринятия.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высказывать и обосновывать свою точку зрения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Знать  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 имён существительных, сферы </w:t>
            </w:r>
            <w:r w:rsidRPr="00F71369">
              <w:rPr>
                <w:rFonts w:ascii="Times New Roman" w:hAnsi="Times New Roman" w:cs="Times New Roman"/>
              </w:rPr>
              <w:t>употребления существительного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71369">
              <w:rPr>
                <w:rFonts w:ascii="Times New Roman" w:hAnsi="Times New Roman" w:cs="Times New Roman"/>
              </w:rPr>
              <w:t>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 сотрудничестве с учителем и 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ориентируется на разнообразие способов решения учебных задач; структурирует знания.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строит монологические высказывания, осуществляет совместную деятельность в парах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36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189</w:t>
            </w:r>
          </w:p>
          <w:p w:rsidR="00F71369" w:rsidRPr="00F71369" w:rsidRDefault="00F71369" w:rsidP="00CA27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 Глагол как часть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Мини-размышления, личные наблюдения учителя,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190-191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 Имя прилагательное как часть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71369">
              <w:rPr>
                <w:rFonts w:ascii="Times New Roman" w:hAnsi="Times New Roman" w:cs="Times New Roman"/>
              </w:rPr>
              <w:t>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F71369">
              <w:rPr>
                <w:rFonts w:ascii="Times New Roman" w:hAnsi="Times New Roman" w:cs="Times New Roman"/>
              </w:rPr>
              <w:t xml:space="preserve"> </w:t>
            </w:r>
            <w:r w:rsidRPr="00F71369">
              <w:rPr>
                <w:rFonts w:ascii="Times New Roman" w:hAnsi="Times New Roman" w:cs="Times New Roman"/>
                <w:bCs/>
              </w:rPr>
              <w:t>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границ собственного знания и «незнания».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умеет строить рассуждения в форме связи простых суждений об объекте, его строении, свойствах и связях.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в коммуникации строить понятные для партнера высказывания, учитывающие,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что он знает и видит, а что – нет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192-193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 Наречие как часть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Конструирование предложений,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 ответы на вопросы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355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194-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  Числительное как часть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Конструирование предложений, анализ информации, представлен-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ной в виде таблиц, схем, моделей,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 использование для решения практических задач словарей, справочников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признание для себя общепринятых морально-этических норм.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 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владеет умением смыслового чтения художественных и познавательных текстов, выделяет существенную информацию из текстов разных видов.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использует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личные наблюдения учителя,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ответы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469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 в 6 классе.  Местоимение  как часть речи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Систематизация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Конструирование предложений, анализ информации, представленной в виде таблиц, схем, моделей,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использование для решения практических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задач слова-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рей, справочников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Мини-размышления, уровень знания по предмету, личные наблюдения учителя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4C18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369" w:rsidRPr="00F71369" w:rsidRDefault="00F71369" w:rsidP="004C18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128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196-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Контрольная работа и её анализ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Тренинг, практикум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71369">
              <w:rPr>
                <w:rFonts w:ascii="Times New Roman" w:hAnsi="Times New Roman" w:cs="Times New Roman"/>
                <w:bCs/>
              </w:rPr>
              <w:t xml:space="preserve"> орфографические правила.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71369">
              <w:rPr>
                <w:rFonts w:ascii="Times New Roman" w:hAnsi="Times New Roman" w:cs="Times New Roman"/>
              </w:rPr>
              <w:t xml:space="preserve"> употреблять часть  речи в соответствии с нормами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Уровень знания по предмету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369" w:rsidRPr="00F71369" w:rsidRDefault="00F71369" w:rsidP="00F71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71369" w:rsidRPr="00F71369" w:rsidTr="00F71369">
        <w:trPr>
          <w:trHeight w:val="5464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CA27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198-204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CA27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Контроль</w:t>
            </w:r>
            <w:r w:rsidRPr="00F71369">
              <w:rPr>
                <w:rFonts w:ascii="Times New Roman" w:hAnsi="Times New Roman" w:cs="Times New Roman"/>
              </w:rPr>
              <w:br/>
              <w:t>и проверка знаний, умений, навыков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71369">
              <w:rPr>
                <w:rFonts w:ascii="Times New Roman" w:hAnsi="Times New Roman" w:cs="Times New Roman"/>
              </w:rPr>
              <w:t xml:space="preserve"> опознавать и анализировать языковые единицы, их признаки, самостоятельно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работать со словарем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F71369">
              <w:rPr>
                <w:rFonts w:ascii="Times New Roman" w:hAnsi="Times New Roman" w:cs="Times New Roman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71369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71369">
              <w:rPr>
                <w:rFonts w:ascii="Times New Roman" w:hAnsi="Times New Roman" w:cs="Times New Roman"/>
              </w:rPr>
              <w:t xml:space="preserve">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71369">
              <w:rPr>
                <w:rFonts w:ascii="Times New Roman" w:hAnsi="Times New Roman" w:cs="Times New Roman"/>
              </w:rPr>
              <w:t xml:space="preserve"> умеет высказывать и обосновывать свою точку зрения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71369">
              <w:rPr>
                <w:rFonts w:ascii="Times New Roman" w:hAnsi="Times New Roman" w:cs="Times New Roman"/>
              </w:rPr>
              <w:t>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71369">
              <w:rPr>
                <w:rFonts w:ascii="Times New Roman" w:hAnsi="Times New Roman" w:cs="Times New Roman"/>
              </w:rPr>
              <w:t xml:space="preserve">Уровень знания по предмету, личные наблюдения учителя, контрольные срезы, </w:t>
            </w:r>
          </w:p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369" w:rsidRPr="00F71369" w:rsidRDefault="00F7136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76858" w:rsidRPr="00F71369" w:rsidRDefault="00F7685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:rsidR="00F76858" w:rsidRPr="00F71369" w:rsidRDefault="00F7685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:rsidR="003E0938" w:rsidRPr="00F71369" w:rsidRDefault="003E093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:rsidR="00662D1A" w:rsidRPr="00F71369" w:rsidRDefault="00662D1A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:rsidR="0095047B" w:rsidRPr="00F71369" w:rsidRDefault="0095047B">
      <w:pPr>
        <w:rPr>
          <w:rFonts w:ascii="Times New Roman" w:hAnsi="Times New Roman" w:cs="Times New Roman"/>
        </w:rPr>
      </w:pPr>
    </w:p>
    <w:p w:rsidR="0095047B" w:rsidRPr="00F71369" w:rsidRDefault="0095047B">
      <w:pPr>
        <w:rPr>
          <w:rFonts w:ascii="Times New Roman" w:hAnsi="Times New Roman" w:cs="Times New Roman"/>
        </w:rPr>
      </w:pPr>
    </w:p>
    <w:p w:rsidR="00F71369" w:rsidRDefault="00F71369" w:rsidP="00F71369">
      <w:pPr>
        <w:rPr>
          <w:rFonts w:ascii="Times New Roman" w:hAnsi="Times New Roman" w:cs="Times New Roman"/>
        </w:rPr>
      </w:pPr>
    </w:p>
    <w:p w:rsidR="0095047B" w:rsidRPr="00F71369" w:rsidRDefault="0095047B" w:rsidP="00F71369">
      <w:pPr>
        <w:rPr>
          <w:b/>
        </w:rPr>
      </w:pPr>
      <w:r w:rsidRPr="00F71369">
        <w:rPr>
          <w:b/>
        </w:rPr>
        <w:t>Виды и формы контроля</w:t>
      </w:r>
    </w:p>
    <w:p w:rsidR="0095047B" w:rsidRPr="00F71369" w:rsidRDefault="0095047B" w:rsidP="0095047B">
      <w:pPr>
        <w:ind w:left="360"/>
        <w:jc w:val="center"/>
        <w:rPr>
          <w:b/>
        </w:rPr>
      </w:pPr>
    </w:p>
    <w:tbl>
      <w:tblPr>
        <w:tblStyle w:val="a6"/>
        <w:tblW w:w="15134" w:type="dxa"/>
        <w:tblLook w:val="01E0"/>
      </w:tblPr>
      <w:tblGrid>
        <w:gridCol w:w="2268"/>
        <w:gridCol w:w="9464"/>
        <w:gridCol w:w="3402"/>
      </w:tblGrid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 xml:space="preserve">Тема                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Вопросы для контроля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Формы  контроля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 xml:space="preserve">Повторение изученного </w:t>
            </w: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в V классе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Звуки речи. Словообразование слов. Написание гласных и согласных в корнях слов, правописание ь, о-ё после шипящих и ц, правописание приставок. Лексикология. Фразеология.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Тестирование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 xml:space="preserve">Имя </w:t>
            </w: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существительное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Имя существительное как часть речи; общее значение, морфологические признаки; правописание гласных в падежных окончаниях существительных, о-ё после шипящих, гласные после ц. Проверка умения излагать услышанный текст, создавать  текст, употреблять существительные в тексте.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Контрольный диктант с дополнительным заданием, контрольное сочинение, контрольное изложение.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Глагол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 xml:space="preserve">Глагол как часть речи; НЕ с глаголами, Ь в неопределенной форме глагола, а также в форме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71369">
                <w:rPr>
                  <w:sz w:val="22"/>
                  <w:szCs w:val="22"/>
                </w:rPr>
                <w:t>2 л</w:t>
              </w:r>
            </w:smartTag>
            <w:r w:rsidRPr="00F71369">
              <w:rPr>
                <w:sz w:val="22"/>
                <w:szCs w:val="22"/>
              </w:rPr>
              <w:t>. ед.ч., Е-И в корнях с чередованием, гласные в безударных личных окончаниях глаголов, спряжение глаголов.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Контрольный диктант с дополнительным заданием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 xml:space="preserve">Имя </w:t>
            </w: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прилагательное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Имя прилагательное как часть речи, правописание гласных в падежных окончаниях прилагательных, правописание кратких прилагательных с основой на шипящую, разряды прилагательных по значению, степени сравнения, НЕ с прилагательными, Н-НН в прилагательных. Проверка умения подробно излагать услышанный текст с опорой на простой план.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Тестирование, контрольное изложение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Числительное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Имя числительное как часть речи, разряды числительных, склонение числительных. Проверка умения подробно излагать услышанный текст с опорой на сложный план.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Контрольный диктант с дополнительным заданием, контрольное изложение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Наречие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Наречие как часть речи, разряды наречий, степени сравнения, правописание наречий.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Тестирование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Имена состояния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Разряды имен состояния по значению. Проверка умения учащихся создавать текст по собственному и заданному плану.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Контрольный диктант с дополнительным заданием, контрольные сочинения (2)</w:t>
            </w:r>
          </w:p>
        </w:tc>
      </w:tr>
      <w:tr w:rsidR="0095047B" w:rsidRPr="00F71369" w:rsidTr="00D2381E">
        <w:tc>
          <w:tcPr>
            <w:tcW w:w="2268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Повторение изученного в VI классе</w:t>
            </w:r>
          </w:p>
        </w:tc>
        <w:tc>
          <w:tcPr>
            <w:tcW w:w="9464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Повторение и обобщение изученного в VI классе.</w:t>
            </w:r>
          </w:p>
        </w:tc>
        <w:tc>
          <w:tcPr>
            <w:tcW w:w="3402" w:type="dxa"/>
          </w:tcPr>
          <w:p w:rsidR="0095047B" w:rsidRPr="00F71369" w:rsidRDefault="0095047B" w:rsidP="00D2381E">
            <w:pPr>
              <w:rPr>
                <w:sz w:val="22"/>
                <w:szCs w:val="22"/>
              </w:rPr>
            </w:pPr>
            <w:r w:rsidRPr="00F71369">
              <w:rPr>
                <w:sz w:val="22"/>
                <w:szCs w:val="22"/>
              </w:rPr>
              <w:t>Контрольный диктант с дополнительным заданием, тестирование</w:t>
            </w:r>
          </w:p>
          <w:p w:rsidR="0095047B" w:rsidRPr="00F71369" w:rsidRDefault="0095047B" w:rsidP="00D2381E">
            <w:pPr>
              <w:rPr>
                <w:sz w:val="22"/>
                <w:szCs w:val="22"/>
              </w:rPr>
            </w:pPr>
          </w:p>
        </w:tc>
      </w:tr>
    </w:tbl>
    <w:p w:rsidR="0095047B" w:rsidRDefault="0095047B">
      <w:pPr>
        <w:rPr>
          <w:rFonts w:ascii="Times New Roman" w:hAnsi="Times New Roman" w:cs="Times New Roman"/>
        </w:rPr>
      </w:pPr>
    </w:p>
    <w:p w:rsidR="005750CD" w:rsidRDefault="005750CD" w:rsidP="0095047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750CD" w:rsidRDefault="005750CD" w:rsidP="0095047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5047B" w:rsidRPr="00F71369" w:rsidRDefault="0095047B" w:rsidP="0095047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1369">
        <w:rPr>
          <w:rFonts w:ascii="Times New Roman" w:hAnsi="Times New Roman" w:cs="Times New Roman"/>
          <w:b/>
          <w:bCs/>
          <w:sz w:val="22"/>
          <w:szCs w:val="22"/>
        </w:rPr>
        <w:t>Описание материально-технической базы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1.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Бабайцева, В. В.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Русский язык. Теория. 5–9 классы : учеб. для общеобразоват. учреждений / В. В. Бабайцева, Л. Д. Чеснокова. – М. : Дрофа, 2012.</w:t>
      </w:r>
    </w:p>
    <w:p w:rsidR="0095047B" w:rsidRPr="00F71369" w:rsidRDefault="0095047B" w:rsidP="0095047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2.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Русский</w:t>
      </w:r>
      <w:r w:rsidRPr="00F71369">
        <w:rPr>
          <w:rFonts w:ascii="Times New Roman" w:hAnsi="Times New Roman" w:cs="Times New Roman"/>
          <w:sz w:val="22"/>
          <w:szCs w:val="22"/>
        </w:rPr>
        <w:t xml:space="preserve"> язык. Практика. 5 кл. : учеб. для общеобразоват. учреждений / А. Ю. Купалова </w:t>
      </w:r>
      <w:r w:rsidRPr="00F71369">
        <w:rPr>
          <w:rFonts w:ascii="Symbol" w:hAnsi="Symbol" w:cs="Symbol"/>
          <w:noProof/>
          <w:sz w:val="22"/>
          <w:szCs w:val="22"/>
        </w:rPr>
        <w:t></w:t>
      </w:r>
      <w:r w:rsidRPr="00F71369">
        <w:rPr>
          <w:rFonts w:ascii="Times New Roman" w:hAnsi="Times New Roman" w:cs="Times New Roman"/>
          <w:sz w:val="22"/>
          <w:szCs w:val="22"/>
        </w:rPr>
        <w:t>и др.</w:t>
      </w:r>
      <w:r w:rsidRPr="00F71369">
        <w:rPr>
          <w:rFonts w:ascii="Symbol" w:hAnsi="Symbol" w:cs="Symbol"/>
          <w:noProof/>
          <w:sz w:val="22"/>
          <w:szCs w:val="22"/>
        </w:rPr>
        <w:t></w:t>
      </w:r>
      <w:r w:rsidRPr="00F71369">
        <w:rPr>
          <w:rFonts w:ascii="Times New Roman" w:hAnsi="Times New Roman" w:cs="Times New Roman"/>
          <w:sz w:val="22"/>
          <w:szCs w:val="22"/>
        </w:rPr>
        <w:t xml:space="preserve"> ; под ред. А. Ю. Купаловой. – М. : Дрофа, 2012.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3.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Никитина, Е. И.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Русский язык. Русская речь. 5 кл. : учеб. для общеобразоват. учреждений / Е. И. Никитина. – М. : Дрофа, 2012.</w:t>
      </w:r>
    </w:p>
    <w:p w:rsidR="0095047B" w:rsidRPr="00F71369" w:rsidRDefault="0095047B" w:rsidP="0095047B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Учебно-методический комплект дополняет литература, используемая при реализации данной программы: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1.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Бабайцева, В. В.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Русский язык. 5 класс : рабочая тетрадь к учебнику В. В. Бабайцевой «Русский язык. Теория. 5–9 классы» для углубл. изучения русского языка / В. В. Бабайцева, Л. Д. Беднарская, А. В. Глазков. – М. : Дрофа, 2010.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2.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Бабайцева, В. В.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Русский язык. Сборник заданий. 5 кл. : учеб. пособие к учебнику В. В. Бабайцевой «Русский язык. Теория. 5–9 классы» для школ и классов с углубл. изучением русского языка / В. В. Бабайцева, Л. Д. Беднарская, Н. В. Дрозд. – М. : Дрофа, 2010.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3.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Блинов, Г. И.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Сборник диктантов по орфографии и пунктуации. 5–9 классы / Г. И. Блинов, В. А. Антохина. – М. : Просвещение, 2001.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4.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Костяева, Т. А.</w:t>
      </w:r>
      <w:r w:rsidRPr="00F71369">
        <w:rPr>
          <w:rFonts w:ascii="Times New Roman" w:hAnsi="Times New Roman" w:cs="Times New Roman"/>
          <w:sz w:val="22"/>
          <w:szCs w:val="22"/>
        </w:rPr>
        <w:t xml:space="preserve"> Проверочные материалы по русскому языку для 5–8 классов / Т. А. Костяева. – М. : Просвещение, 1992.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5.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Купалова, А. Ю</w:t>
      </w:r>
      <w:r w:rsidRPr="00F71369">
        <w:rPr>
          <w:rFonts w:ascii="Times New Roman" w:hAnsi="Times New Roman" w:cs="Times New Roman"/>
          <w:sz w:val="22"/>
          <w:szCs w:val="22"/>
        </w:rPr>
        <w:t>. Русский язык. 5 класс : учебно-методическое пособие к УМК В. В. Бабайцевой, Л. Д. Чесноковой, А. Ю. Купаловой, Е. И. Никитиной / А. Ю. Купалова. – М. : Дрофа, 2012.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6.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Никитина, Е. И.</w:t>
      </w:r>
      <w:r w:rsidRPr="00F71369">
        <w:rPr>
          <w:rFonts w:ascii="Times New Roman" w:hAnsi="Times New Roman" w:cs="Times New Roman"/>
          <w:sz w:val="22"/>
          <w:szCs w:val="22"/>
        </w:rPr>
        <w:t xml:space="preserve"> Уроки развития речи. 5 класс : метод. пособие / Е. И. Никитина. – М. : Дрофа, 2012.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 xml:space="preserve">8. </w:t>
      </w:r>
      <w:r w:rsidRPr="00F71369">
        <w:rPr>
          <w:rFonts w:ascii="Times New Roman" w:hAnsi="Times New Roman" w:cs="Times New Roman"/>
          <w:i/>
          <w:iCs/>
          <w:sz w:val="22"/>
          <w:szCs w:val="22"/>
        </w:rPr>
        <w:t>Русский</w:t>
      </w:r>
      <w:r w:rsidRPr="00F71369">
        <w:rPr>
          <w:rFonts w:ascii="Times New Roman" w:hAnsi="Times New Roman" w:cs="Times New Roman"/>
          <w:sz w:val="22"/>
          <w:szCs w:val="22"/>
        </w:rPr>
        <w:t xml:space="preserve"> язык в школе : журн. </w:t>
      </w:r>
    </w:p>
    <w:p w:rsidR="000431FD" w:rsidRPr="00F71369" w:rsidRDefault="000431FD" w:rsidP="000431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31FD" w:rsidRPr="00F71369" w:rsidRDefault="000431FD" w:rsidP="000431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31FD" w:rsidRPr="00F71369" w:rsidRDefault="000431FD" w:rsidP="000431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31FD" w:rsidRPr="00F71369" w:rsidRDefault="000431FD" w:rsidP="000431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31FD" w:rsidRPr="00F71369" w:rsidRDefault="000431FD" w:rsidP="000431FD">
      <w:pPr>
        <w:spacing w:after="0" w:line="240" w:lineRule="auto"/>
        <w:jc w:val="center"/>
        <w:rPr>
          <w:rFonts w:ascii="Times New Roman" w:hAnsi="Times New Roman"/>
          <w:b/>
        </w:rPr>
      </w:pPr>
      <w:r w:rsidRPr="00F71369">
        <w:rPr>
          <w:rFonts w:ascii="Times New Roman" w:hAnsi="Times New Roman"/>
          <w:b/>
        </w:rPr>
        <w:t>Литература и ЭОР для учителя и ученика</w:t>
      </w:r>
    </w:p>
    <w:p w:rsidR="000431FD" w:rsidRPr="00F71369" w:rsidRDefault="000431FD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1FD" w:rsidRPr="00F71369" w:rsidRDefault="000431FD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5047B" w:rsidRPr="00F71369" w:rsidRDefault="0095047B" w:rsidP="0095047B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– электронный репетитор «Русский язык» (система обучающих тестов);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– репетитор по русскому языку (Кирилла и Мефодия);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– репетитор «Русский язык» (весь школьный курс);</w:t>
      </w:r>
    </w:p>
    <w:p w:rsidR="0095047B" w:rsidRPr="00F71369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– программа «Домашний репетитор»;</w:t>
      </w:r>
    </w:p>
    <w:p w:rsidR="000431FD" w:rsidRPr="005750CD" w:rsidRDefault="0095047B" w:rsidP="005750CD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369">
        <w:rPr>
          <w:rFonts w:ascii="Times New Roman" w:hAnsi="Times New Roman" w:cs="Times New Roman"/>
          <w:sz w:val="22"/>
          <w:szCs w:val="22"/>
        </w:rPr>
        <w:t>– орфотренажер «Грамотей».</w:t>
      </w:r>
    </w:p>
    <w:p w:rsidR="000431FD" w:rsidRPr="00F71369" w:rsidRDefault="000431FD">
      <w:pPr>
        <w:rPr>
          <w:rFonts w:ascii="Times New Roman" w:hAnsi="Times New Roman" w:cs="Times New Roman"/>
        </w:rPr>
      </w:pPr>
    </w:p>
    <w:p w:rsidR="000431FD" w:rsidRDefault="000431FD" w:rsidP="005750CD">
      <w:pPr>
        <w:rPr>
          <w:rFonts w:ascii="Times New Roman" w:hAnsi="Times New Roman" w:cs="Times New Roman"/>
          <w:b/>
          <w:sz w:val="28"/>
          <w:szCs w:val="28"/>
        </w:rPr>
      </w:pPr>
      <w:r w:rsidRPr="000431F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Контрольно-измерительные материалы контрольных работ по русскому языку в 6-м классе 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диктант 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в окрестных лесах появляется много грибов. Собираемся и идем в лес.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подберезовики. Ребята расходятся по лесу, и далеко раздаются их голоса.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березки два крепких боровика. Они плотно прижались друг к другу. Аккуратно срезаю их и очищаю от земли. Лисички! Целая семейка разрослась у осинки. И они попадают в корзину.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выдался теплый, и лес освещают яркие лучи солнца. Уже не слышишь звонкого пения птиц. Они готовятся к отлету на юг. (104 слова)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низинах расстилался туман. Но вот из-за горизонта появляется солнце, и его лучи съедают серую пелену тумана.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поднимается выше и разбрасывает свои лучи по необъятным полям желтой пшеницы, верхушкам далекого леса.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километра от леса замечаешь блестящую на солнце поверхность озера. В него впадает извилистая речонка. Мы направляемся к ней.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берегу растут густые заросли малины. Забираешься в нее и с наслаждением наедаешься пахучих ягод.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берег реки покрыт камышом. Легкий ветерок слегка колышет его. Со стебля на стебель перелетают стрекозы. На лилии устроилась бабочка. В медленном течении реки шевелятся водоросли.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Ложишься на спину, смотришь в небо. В бескрайней вышине его заливаются жаворонки. Слушаешь их песню и замираешь от восторга. (113 слов)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контрольной работы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Фонетический разбор слова «березки»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«друг»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Разбор слова по составу «тропинки»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«осинки»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Морфологический разбор существительного «лисички»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«день»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Синтаксический разбор предложения: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«За деревней расстилаются широкие поля».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«Ребята расходятся по лесу, и далеко раздаются их голоса».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Приезд Электроника в город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Ранним майским утром к гостинице «Дубки» подкатил светлый автомобиль. Открылась дверца, из машины вышел человек с трубкой в зубах. Он увидел веселые лица, букеты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цветов, робко улыбнулся. Это был профессор Громов. Знат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ный гость приехал из научного городка и решил остановить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ся в «Дубках».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«Дубков» занялся вещами. Из открытой пас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ти багажника торчал угол чемодана.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с тремя помощниками взялись за ручки, от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несли чемодан на второй этаж: и удалились.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Профессор поднялся за ними, с удовольствием оглядел голубоватые стены, удобную мебель, широкое окно.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Профессор нагнулся над чемоданом, откинул крышку. В чемодане на мягком нейлоне лежал кибернетический мальчик с закрытыми глазами.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Е. Велтистову.)     (97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трубкой, научного;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голубоватые, помощниками.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морфологический разбор имен существитель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из последнего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чемодане;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глазами.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лексический разбор слов: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ранним (утром);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майским (утром).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Задания контрольной работы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С.И. Пименовой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(См.: Русский язык в школе.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2003, № 4. – С. 115).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заданий учащиеся могут использовать все виды словарей.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Запишите отрывок текста под диктовку, заме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няя, где можно глагольные формы прошедшего времени формами настоящего времени.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 тщательно обследовал всю окрестность во</w:t>
      </w: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круг памятника и даже рылся ножками в снегу, где обыкно</w:t>
      </w: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венно стоял открытый футляр с хлебом. Пытался воробей взлететь и посмотреть, не принес ли ураган каких-нибудь крошек или старых зерен. Однако буря сразу брала воробья и гнала его прочь.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А. Платонову.)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Из текста предыдущего задания выберите три глагола, интересных для морфемного анализа, и разберите их.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Указав в скобках вид глагола, образуйте все возможные формы времени.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вр.    Прошедшее вр.    Будущее вр.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(      )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(     )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 (     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4. Образуйте от глагола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говорить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глаголы с приставками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по-, за-, на-, вы-, при-, до-, у-, от-.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толкование каждого нового слова.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Раскройте скобки, ставя существительные в нужном падеже.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Рассказать (впечатление), поделиться (впечатление); игнорировать (замечание), пренебрегать (замечание); допус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тить (ошибка), пожалеть (ошибка); указывать (недостат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ки), бороться (недостатки); коснуться (многие вопросы), затронуть (многие вопросы).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Образуйте все возможные формы прошедшего времени данных глаголов, поставьте знак ударения.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Понять, начать, принять.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 7. Подберите синонимы к словам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идти, гово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рить, быть.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Составьте сочетания существительного с гла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голом в форме прошедшего времени единственного числа.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Тюль, скирда, кофе, мозоль.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умеете читать небесную книгу?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 в обычной книге составляются из букв, а звезды в небе образуют разные созвездия.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Моряки по звездной книге находят дорогу в необъятном море.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облакам мы узнаем погоду. Вот по синему небу про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тянулись белые волокна. Они обещают дождливую погоду. В жаркий летний день вдруг появляются на небе белые облач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ные горы. Это вестники грозы.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птицы могут о многом рассказать. В чистом небе летают ласточки и предвещают хорошую погоду. Прилет грачей означает наступление весны.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читаем небесную книгу, и удивительные вещи от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крываются нам. Надо только быть внимательным и любить и понимать природу и все, что тебя окружает.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(Г.А.Богданова.)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(101 слово)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Контрольный диктант 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Набрел я на поляну в тайге. От лесного пожара она опустела, но на желтой земле уже росли блестящие листики брусники.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краю поляны сохранялись заросли малины.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бесшумно срывал ягоды, а впереди какой-то зверь шел, шуршал в листьях, сучки поскрипывали. Я вглядывался в лесную дорожку, хотел понять, кто там разгуливает.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Расположился я на пеньке, стал тихонько свистеть. Зверь остановился, а потом стал ко мне подкрадываться.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из куста высунулся черный нос, показались хитрые глазки. Это был медвежонок. Он вылез из кустарника, при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нялся меня обнюхивать.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 время я услышал, как в малиннике сучья трещат. Это медведица медвежонка ищет. Надо бежать! Разве мед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ведице объяснишь, что я только поиграть хотел с ее сыночком?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Г. Снегиреву.)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(111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морфемный разбор.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лесного, показались, глазки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расположился, (в) малиннике, листики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морфологический разбор глаголов.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набрел, ищет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хотел, объяснишь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синтаксический разбор.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«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из куста высунулся черный нос, показались хищные глазки».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«Он вылез из кустарника, принялся меня обнюхивать».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Хороша веревка длинная, а речь – короткая. 2. Ма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теринский гнев что весенний снег: и много его выпадает, да скоро тает. 3. Братская любовь крепче каменных стен. 4. Где сосна взросла, там она и красна. 5. Пеший конному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товарищ. 6. Острый язык – дарование, длинный язык – наказание. 7. Нить должна быть тонкой, а речь откровен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8. Уверенный выигрывает в бою. 9. Ранний позднему ни в чем не уступит. 10. Мужественный бьется – победы добьется.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Записать пословицы, обозначить орфограммы в суффиксах прилагательных, выписать по 3 слова по видам орфограмм.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Фонетический разбор слов: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гнев.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снег.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весенний, братская, откровенный.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каменных, длинный, мужественный.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Выполнить словообразовательный разбор этих слов.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Выполнить морфологический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каменных.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позднему.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Выполнить синтаксический разбор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«Братская любовь крепче каменных стен»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«Уверенный выигрывает в бою»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Лексический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острый (язык).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длинный (язык)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Встреча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деревне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Владимир Сергеевич работал геологом в одной поиско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вой партии в далекой Сибири. Он приехал в Москву в свое гео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логическое управление с интересными породами, ожидал ре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зультатов их анализов и решил свободные денечки провести у друзей в деревне.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крепком рюкзаке у него лежали все необходимые по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житки: спортивные брюки, мягкие тапочки, клетчатая ру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башка, садовый нож, полбуханки свежего хлеба. В папке ле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жали любимые фотографии.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Интересно было их рассматривать и слушать захва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тывающие рассказы геолога. Владимир Сергеевич объездил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нашу огромную страну, был на Диксоне, на Урале. По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том он показал корень женьшеня.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был маленький ветвистый корешок бледно-жел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того цвета. Он умещался на ладони и был очень похож на худенького человечка с кривыми ручками и ножками.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(И. Дик)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(110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свободные, провести, тапочки.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садовый, рассказы, показал.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Выполните морфологический разбор имен прилагательных: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поисковой, интересный.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х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уденького, кривыми.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словосочетание «прилагательное + существитель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ное». Определите разряд прилагательного.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Выполнить синтаксический разбор предложения: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«Владимир Сергеевич работал геологом в одной поисковой партии в далекой Сибири».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«Он умещался на ладони и был очень похож на худенького человека с кривыми ручками и ножками».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строку, в которой приведены простые числительные: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шестьсот, сорок, двадцать пять, миллион;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три, двести, миллион, пятитысячный;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шестьсот, пять тысяч, три седьмых;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двадцать два, пять тысяч, пятитысячный, один.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собирательное числительное: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пять книг; б) одна третья сада; в) двое очков,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количественное числительное: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двадцатый век;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 стола;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первое сентября.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Нужен ли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числительных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девятисот, восем..надцать?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 В 1-м слове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ъ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нужен, во 2-м – не нужен.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В 1-м слове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ъ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нужен, во 2-м – нужен.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В обоих словах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нужен.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обоих словах ь нужен.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Поставьте числительные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девяносто, восемьсот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род. падеже: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девяносто, восемьсот; б) девяноста, восьмисот;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девяносто, восьмисот; г) девяноста, восемьсот.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Выберите правильный ответ.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восемь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часов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десять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восемь часов десять 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восемь часов десять 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Найдите правильный ответ. Укажите столбик: а), 6), в) или г), в котором последовательно расположенные буквы или их от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сутствие (прочерк) соответствуют пропущенным в данных сло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 буквам: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четыр..мя словами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сем..сот страниц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шест..надцать лет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пят..десят человек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 нужно писать слова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(семи)тысячный, (двадцати)(семи)миллионный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(слитно, раздельно или через дефис). Выбе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 правильный ответ.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1-е слово нужно писать слитно, 2-е – раздель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Оба слова нужно писать через дефис.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Оба слова нужно писать слитно.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Оба слова нужно писать раздельно.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Поставьте числительное 147-й в дат. и твор. падежах: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 сорока семи, сто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 сорок седьмому, ста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 сорок седьмому, сто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 сорок седьмым, ста сорока седьмым.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Выберите правильный ответ. Задание, аналогичное заданию 7: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      </w:t>
      </w: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 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ми..иард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лл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лл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оди..адцать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ба..ейн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сс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сс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те..итория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рр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к..институция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Зачет по теме «Числительное»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Словарный диктант.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Центнер, тонна, миллиард, миллион, одиннадцать, тринадцать, шестьдесят, триста, четыреста, трехъярусный, трехпалубный, пребывание на работе, по прибытии в город, при въезде в гараж, к двенадцати прибавить пятнадцать, на трехсотом километре, четыреста восемьдесят семь экземпля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в тысяча девятьсот семьдесят восьмом году.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Проверка знаний и умений.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группах.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текст. Спишите, заменяя цифры словами. Расставьте недостающие знаки пре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пинания. Подчеркните грамматические основы в сложных предложениях.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мира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проходившем в 1972 году в Испании конгрессе лингвистов ученые подсчитали что сейчас на земном шаре существует 2976 языков. Причем 1200 из них приходится на 17,5 тысяч американских индейцев. А две трети населения земного шара пользуются всего лишь 13 языками. Это так назы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ваемые «великие языки», на каждом из них говорит не менее 50 миллионов человек. Распространены эти 13 языков в 65 странах.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Слово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сто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сотня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одно и то же. Являются ли оба этих слова числительными? Докажите письменно.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Прочитайте, спишите, заменяя цифры словами. Раскройте скобки, вставьте пропущенные буквы и недостающие знаки препинания, подчеркните грамматические основы в сложных предложе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наступлени.. на Москву уча(?)ствовало 1708000 отборных, отлично вооруженных немецких вояк. Фашисты (не)сомневались что успех близок.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немецко(фашистские) войска потерпели сокрушительное поражение. 1300 танков, 2500 орудий и много другой вое(н, нн)ой техник.. было разгромлено на полях Подмосковья.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никогда (не) забуд..м тех кто самоотверженно сражался на подступах к столице, тех без..мя(н, нн)ых героев что отдали за нее свои жизни.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Укажите, какие это части речи.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Третий, трешка, три, тройка, трижды, втроем, утроить, трое, втрое.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вода гасит огонь?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прикасаясь к горящему предмету, вода превращается в пар, отнимая при этом мно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теплоты у горящего тела; чтобы превратить «крутой» кипяток в пар, нужно впятеро с лишком больше теплоты, чем для нагревания этого же количества холодной воды до 100 градусов.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пары, образующиеся при этом, занимают объем, в сотни раз больший, чем поро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дившая их вода; окружая горящее тело, пары оттесняют воздух, а без воздуха горение невозможно.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Я. Перельману).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Определите, какой частью речи являются счетные слова в тексте.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Составьте текст-рассуждение на тему: «Почему вода превращается в лед?», сохранив опор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 «во-первых», «во-вторых».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текст-описание «Город Кижи», используя выборочно материалы из очерка Г. Грод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ненского.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Сходим с теплохода на берег острова и сразу попадаем в сказку. Стоит перед нами затейливый теремок, удивительной красоты деревянный храм. Все вместе купола похожи на шлем русского вои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Это памятник воинской победы русских над шведами. Без единого гвоздя, одним топором, из ме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стного прионежского леса создано это чудо зодчества русского и стоит уже 370 лет. Не дошли до нас имена искусных рукодельцев.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Пройдемся по всему островку. На каждом шагу нас встретят строительные диковинки: деревян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колоколенка, редкой красоты часовня, которой более 600 лет. Тут и ветряная мельница, и ста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ринные дома в узорном убранстве.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разных мест Заонежья свезли в этот музей под открытым небом наиболее ценные построй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чтобы сохранить красоту и поучительность прежнего искусства.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какими числительными могут сочетаться существительные: «бег, серебро, ножницы, пер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чатка, спортсмен, ученица»?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сочетании нет грамматической ошибки? Запишите его. Остальные запишите в пра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вильном виде.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 восемь целых две пятых прибавить шесть.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Трое подружек.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двухстами книгами.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Четверо медвежат.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условие задачи, заменяя цифры словами. Попробуйте решить эту задачу и изложи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решение в письменном виде.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землекопов за 5 часов вскапывают </w:t>
      </w:r>
      <w:smartTag w:uri="urn:schemas-microsoft-com:office:smarttags" w:element="metricconverter">
        <w:smartTagPr>
          <w:attr w:name="ProductID" w:val="5 метров"/>
        </w:smartTagPr>
        <w:r w:rsidRPr="000431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канавы. Сколько землекопов за 100 часов вы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копают </w:t>
      </w:r>
      <w:smartTag w:uri="urn:schemas-microsoft-com:office:smarttags" w:element="metricconverter">
        <w:smartTagPr>
          <w:attr w:name="ProductID" w:val="100 метров"/>
        </w:smartTagPr>
        <w:r w:rsidRPr="000431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метров</w:t>
        </w:r>
      </w:smartTag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канавы?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Запишите, заменяя цифры словами.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древнегреческом языке слово «стадион» называло меру длины, равную 600 греческим фу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иначе 125 шагам.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условие задачи, заменяя цифры словами. Попробуйте решить эту задачу, запиши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это решение.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из 6 плотников и столяра взялась выполнить одну работу. Каждый плотник заработал по 20 рублей, столяр же на 3 рубля больше, чем заработал в среднем каждый из семерых членов бригады.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заработал столяр? Сколько стоила вся работа?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свод правил об орфографии имен числительных. Каждое из правил сопровождай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несколькими примерами.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Напишите отчет о проделанной вами работе за предшествующую неделю.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расписку в получении какого-либо инвентаря.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ответ на вопрос: что я знаю из истории имен числительных?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 иву увидишь повсюду: в огородах, садах, у проезжих дорог. Немало растет ее по берегам лесных речонок, вдоль ручьев. Люди по-разному называют иву.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зазеленел по-весеннему лес, а уж цветет, отражаясь в талой воде желты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пуховками, нежная ива. Чуть-чуть пригреет солнце – вьются над цветущими ивами, собирая золотую пыльцу, вылетевшие из ульев пчелы.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– неприхотливое дерево. Можно срубить или срезать ее тонкий ствол и воткнуть даже неглубоко в землю – примется, пустит корни, начнет расти.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ивовых зарослях с начала весны поселяются соловьи и без устали распевают свои песни. Корни ив защищают от размыва вешней водой устроенные людьми плотины. Изредка вздрагивая от невзначай набежавшего ветра, негромко шепчется ива, обнажая серебристую изнанку своих листьев.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хороша эта ива, свесившаяся вниз над водой, в которой отражаются небо и циника, плывущие вдаль. (129 слов.)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И. Соколову-Микитову.)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Выписать 2 наречия из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Морфологический разбор наречия: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повсюду.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по-весеннему.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Синтаксический разбор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Зеленую иву увидишь повсюду: в огородах, садах, у проезжих дорог.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Люди по-разному называют иву.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с грамматическим заданием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самолете во время грозы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Небольшой, но мощный самолет набирает высоту. Моторы его натужно гудят, обшивка трещит от встречно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го ветра, он часто проваливается в воздушные ямы, но упря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 лезет наверх, чтобы подняться над тучей и там пере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ждать грозу.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отважные пассажиры молчат, многие задергива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ют шторы, чтобы не видеть страшной черной тучи. Только мальчик нарочно смотрит в окно, будто видит все по-новому. Ему не тяжело, ему нравится эта дикая, волшебная красота, эта страшная чернота, над которой они летят назло стихии.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Вдруг самолет клюнул носом и стремительно несется к земле. Летчик бросает машину вниз, потому что только на предельной скорости можно проскочить через грозу.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продолжается минут пять, рядом появляется земля, и самолет катит по твердой бетонной дорожке.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(В. Железников)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(111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набирает, воздушные, (в) самолете.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проскочить, (по) бетонной, несется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фонетический разбор: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обшивка –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вариант;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несется – 2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Морфологический разбор наречия: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часто.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вдруг.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 с грамматическим заданием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Дуб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Дуб – совершенно удивительное растение. Во-первых, он растет сотни лет. Молния опалит его огнем, но весной заново распустятся на черных ветках зеленые листочки.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Во-вторых, дуб начинает распускаться позже всех де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ревьев. Лес уже зеленый, а дуб чернеет в чистом поле. Зато, в-третьих, дуб дольше всех деревьев стоит с листвой осенью. Когда наступит мороз, листья на дубе свернутся креп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ко-крепко в трубочки и не опадают всю зиму.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дубовой роще кормятся кабаны желудями, а в дупле живет сыч и зимует летучая мышь.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смотришь: за рекой далеко от леса растут мо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лодые дубки. Удивляешься! Ветер не мог занести туда тя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желые желуди. Это сойка осенью спрятала желуди и забыла о них, а они мало-помалу проросли.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Г. Снегиреву.)  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(109 слов)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Выполнить синтаксический разбор предложения: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Во-вторых, дуб начинает распускаться позже всех деревьев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Ветер не мог занести туда тяжелые желуди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морфологический разбор наречий: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Позже всех, крепко-крепко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Дольше всех, мало-помалу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Летняя гроза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Темнеет, хмурится небо. Набегают мрачные грозовые тучи. Затихает старый бор, он готовится к бою. Сильный порыв ветра резко вырывается из-за вершин деревьев, кру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жится черной пылью по дороге и мчится вперед.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Ударили сверху по листьям первые крупные капли дож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дя, и вскоре на землю наотмашь обрушилась стена холодной воды. Справа сверкнула молния, прокатился по небу рокочу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щий гром.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Насколько быстро проходит летняя гроза! Вот чуть-чуть светлеет слева туманная даль. Небо начинает голу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беть. Где-то над полем, над лесом, над водной гладью плы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 легкий прозрачный пар. Уже и солнце горячее выглянуло, а дождь еще не прошел. Это капают с деревьев и ярко-ярко блестят на солнце дождинки.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Б. Тимофееву)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(104 слова)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Выписать 5 слов с различными орфограммами. Обо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значить условия выбора орфограмм.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Синтаксический разбор предло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Вот чуть-чуть светлеет слева туманная даль.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Это капают с деревьев и ярко-ярко блестят на солнце дождинки.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Выполнить морфологический разбор местоимения.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– он.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меня.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анализ текста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мя..кие, трогательные стихи книги и к..ртины написаны рус.кими поэтами и художниками об осени. Левитан, так же как и Пушкин, и Тютчев, и многие другие, ждал осени как самого дорого., и мимолетно.. врем..ни года.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сн..мала с лесов полей со всей пр..роды густые цвета, смывала дождями зелень. Рощи делались сквозными. Темные краски лета см.. нялись ро..ким з..лотым пурпуром и сер..бром. Воздух был чищ.., холоднее, и дали были гораздо глубж.., чем летом.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оставил около ста осен..их картин. На них зн..комые с детства вещи: маленькие реки, кружащие в медлен..ых вод..воротах палую листву; одинокие золотые березы; небо, похожее на тон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лед; к..сматые дожди по лесным порубкам. Во всех пейзажах луч..ше всего передана п..чаль пр..щальных дней, осен..их листьев, тихого, чудесного перед холодом, предзимнего со..нца.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(К. Паустовский.)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Озаглавьте текст.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это текст.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тему, основную мысль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Определите стиль и тип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Расставьте недостающие знаки препинания. Вставьте, где нужно, пропущенные буквы.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текста 3-4 слова, в которых все согласные – звонкие. Сделайте фонетическую транскрипцию этих слов.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как вы понимаете выражение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«Рощи делались сквозными».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текста: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 _________________________________________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 ________________________________________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 лексическое значение слова «пейзаж».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Разберите по составу: «трогательные», «художниками», «холоднее».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Произведите морфологический разбор имени прилагательного.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(Самого) дорог..  (врем..ни года) ________________________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D61DE" w:rsidRDefault="000431FD" w:rsidP="000431FD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31FD" w:rsidRPr="000D61DE" w:rsidRDefault="000431FD" w:rsidP="000431FD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1FD" w:rsidRPr="00FC33CB" w:rsidRDefault="000431FD" w:rsidP="000431FD">
      <w:pPr>
        <w:spacing w:line="360" w:lineRule="auto"/>
        <w:rPr>
          <w:rFonts w:ascii="Times New Roman" w:hAnsi="Times New Roman"/>
          <w:sz w:val="28"/>
          <w:szCs w:val="28"/>
        </w:rPr>
      </w:pPr>
      <w:r w:rsidRPr="000D6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D37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0431FD" w:rsidRDefault="000431FD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FD" w:rsidRPr="000431FD" w:rsidRDefault="000431FD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1FD" w:rsidRPr="000431FD" w:rsidSect="001D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69" w:rsidRDefault="00F55569" w:rsidP="00AB4D10">
      <w:pPr>
        <w:spacing w:after="0" w:line="240" w:lineRule="auto"/>
      </w:pPr>
      <w:r>
        <w:separator/>
      </w:r>
    </w:p>
  </w:endnote>
  <w:endnote w:type="continuationSeparator" w:id="1">
    <w:p w:rsidR="00F55569" w:rsidRDefault="00F55569" w:rsidP="00AB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69" w:rsidRDefault="00F55569" w:rsidP="00AB4D10">
      <w:pPr>
        <w:spacing w:after="0" w:line="240" w:lineRule="auto"/>
      </w:pPr>
      <w:r>
        <w:separator/>
      </w:r>
    </w:p>
  </w:footnote>
  <w:footnote w:type="continuationSeparator" w:id="1">
    <w:p w:rsidR="00F55569" w:rsidRDefault="00F55569" w:rsidP="00AB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CD"/>
    <w:rsid w:val="000176EA"/>
    <w:rsid w:val="000431FD"/>
    <w:rsid w:val="00050BF6"/>
    <w:rsid w:val="000C1633"/>
    <w:rsid w:val="000C202D"/>
    <w:rsid w:val="000D0109"/>
    <w:rsid w:val="000D3D07"/>
    <w:rsid w:val="000E6778"/>
    <w:rsid w:val="00110EE8"/>
    <w:rsid w:val="0013040E"/>
    <w:rsid w:val="0015641B"/>
    <w:rsid w:val="00165DFC"/>
    <w:rsid w:val="00195DC9"/>
    <w:rsid w:val="001D41CD"/>
    <w:rsid w:val="00215F92"/>
    <w:rsid w:val="00233622"/>
    <w:rsid w:val="00254BC7"/>
    <w:rsid w:val="002C22DA"/>
    <w:rsid w:val="002F4975"/>
    <w:rsid w:val="003442B4"/>
    <w:rsid w:val="003476B9"/>
    <w:rsid w:val="003611B4"/>
    <w:rsid w:val="003614F3"/>
    <w:rsid w:val="003638F0"/>
    <w:rsid w:val="003861C7"/>
    <w:rsid w:val="003A20AE"/>
    <w:rsid w:val="003D5A54"/>
    <w:rsid w:val="003E0938"/>
    <w:rsid w:val="0040308E"/>
    <w:rsid w:val="00430A7B"/>
    <w:rsid w:val="00447539"/>
    <w:rsid w:val="00451D69"/>
    <w:rsid w:val="00474328"/>
    <w:rsid w:val="004C1847"/>
    <w:rsid w:val="00516A96"/>
    <w:rsid w:val="0054193A"/>
    <w:rsid w:val="00553BAD"/>
    <w:rsid w:val="00567948"/>
    <w:rsid w:val="005750CD"/>
    <w:rsid w:val="00657EC4"/>
    <w:rsid w:val="00662D1A"/>
    <w:rsid w:val="006757DA"/>
    <w:rsid w:val="00677B5F"/>
    <w:rsid w:val="00682693"/>
    <w:rsid w:val="006912DC"/>
    <w:rsid w:val="006A0979"/>
    <w:rsid w:val="006B34A4"/>
    <w:rsid w:val="006C363C"/>
    <w:rsid w:val="006D006C"/>
    <w:rsid w:val="00703296"/>
    <w:rsid w:val="00761AFC"/>
    <w:rsid w:val="00763FA4"/>
    <w:rsid w:val="007659E9"/>
    <w:rsid w:val="00777FCF"/>
    <w:rsid w:val="00796A81"/>
    <w:rsid w:val="008140BF"/>
    <w:rsid w:val="008627C5"/>
    <w:rsid w:val="00866C4C"/>
    <w:rsid w:val="00870DF3"/>
    <w:rsid w:val="00874B04"/>
    <w:rsid w:val="00881121"/>
    <w:rsid w:val="008A4340"/>
    <w:rsid w:val="008A7393"/>
    <w:rsid w:val="008D237D"/>
    <w:rsid w:val="008D2B9D"/>
    <w:rsid w:val="009244AB"/>
    <w:rsid w:val="0095047B"/>
    <w:rsid w:val="00950A63"/>
    <w:rsid w:val="00963A47"/>
    <w:rsid w:val="00973A8C"/>
    <w:rsid w:val="00986BC0"/>
    <w:rsid w:val="009A56C4"/>
    <w:rsid w:val="009F7F81"/>
    <w:rsid w:val="00A112E3"/>
    <w:rsid w:val="00A960CD"/>
    <w:rsid w:val="00AA3606"/>
    <w:rsid w:val="00AA5201"/>
    <w:rsid w:val="00AB4D10"/>
    <w:rsid w:val="00AC1F28"/>
    <w:rsid w:val="00AD757D"/>
    <w:rsid w:val="00B018EB"/>
    <w:rsid w:val="00B122B8"/>
    <w:rsid w:val="00B403FD"/>
    <w:rsid w:val="00B42F38"/>
    <w:rsid w:val="00B7294C"/>
    <w:rsid w:val="00BA109C"/>
    <w:rsid w:val="00C55712"/>
    <w:rsid w:val="00C60C5C"/>
    <w:rsid w:val="00CA271A"/>
    <w:rsid w:val="00CA5D0D"/>
    <w:rsid w:val="00CC11F4"/>
    <w:rsid w:val="00CD0029"/>
    <w:rsid w:val="00CF3D55"/>
    <w:rsid w:val="00D2381E"/>
    <w:rsid w:val="00D24EA3"/>
    <w:rsid w:val="00D47D5E"/>
    <w:rsid w:val="00D53B4D"/>
    <w:rsid w:val="00D94464"/>
    <w:rsid w:val="00DA466F"/>
    <w:rsid w:val="00E043DB"/>
    <w:rsid w:val="00E11D48"/>
    <w:rsid w:val="00E44708"/>
    <w:rsid w:val="00E572C6"/>
    <w:rsid w:val="00E73332"/>
    <w:rsid w:val="00ED4333"/>
    <w:rsid w:val="00ED534A"/>
    <w:rsid w:val="00EF344F"/>
    <w:rsid w:val="00F55569"/>
    <w:rsid w:val="00F64119"/>
    <w:rsid w:val="00F71369"/>
    <w:rsid w:val="00F733FF"/>
    <w:rsid w:val="00F76858"/>
    <w:rsid w:val="00F81C9D"/>
    <w:rsid w:val="00F844E0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F7136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D10"/>
  </w:style>
  <w:style w:type="paragraph" w:styleId="a9">
    <w:name w:val="footer"/>
    <w:basedOn w:val="a"/>
    <w:link w:val="aa"/>
    <w:uiPriority w:val="99"/>
    <w:semiHidden/>
    <w:unhideWhenUsed/>
    <w:rsid w:val="00AB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0461-A1C2-4350-A225-0D7BAF7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27</Pages>
  <Words>27423</Words>
  <Characters>156317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Семеновы</dc:creator>
  <cp:lastModifiedBy>1</cp:lastModifiedBy>
  <cp:revision>51</cp:revision>
  <cp:lastPrinted>2018-08-28T06:24:00Z</cp:lastPrinted>
  <dcterms:created xsi:type="dcterms:W3CDTF">2014-09-12T11:21:00Z</dcterms:created>
  <dcterms:modified xsi:type="dcterms:W3CDTF">2018-11-08T12:18:00Z</dcterms:modified>
</cp:coreProperties>
</file>